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55" w:rsidRPr="00626A65" w:rsidRDefault="000109CF" w:rsidP="000109C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26A65">
        <w:rPr>
          <w:rFonts w:ascii="Times New Roman" w:hAnsi="Times New Roman" w:cs="Times New Roman"/>
          <w:sz w:val="20"/>
          <w:szCs w:val="20"/>
        </w:rPr>
        <w:t xml:space="preserve">Утверждаю </w:t>
      </w:r>
    </w:p>
    <w:p w:rsidR="00626A65" w:rsidRPr="00626A65" w:rsidRDefault="000109CF" w:rsidP="00CC33E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26A65">
        <w:rPr>
          <w:rFonts w:ascii="Times New Roman" w:hAnsi="Times New Roman" w:cs="Times New Roman"/>
          <w:sz w:val="20"/>
          <w:szCs w:val="20"/>
        </w:rPr>
        <w:t xml:space="preserve">Директор </w:t>
      </w:r>
      <w:r w:rsidR="00626A65" w:rsidRPr="00626A65">
        <w:rPr>
          <w:rFonts w:ascii="Times New Roman" w:hAnsi="Times New Roman" w:cs="Times New Roman"/>
          <w:sz w:val="20"/>
          <w:szCs w:val="20"/>
        </w:rPr>
        <w:t xml:space="preserve">(МОУ «Митрофановская </w:t>
      </w:r>
    </w:p>
    <w:p w:rsidR="000109CF" w:rsidRPr="00626A65" w:rsidRDefault="00626A65" w:rsidP="00CC33E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26A65">
        <w:rPr>
          <w:rFonts w:ascii="Times New Roman" w:hAnsi="Times New Roman" w:cs="Times New Roman"/>
          <w:sz w:val="20"/>
          <w:szCs w:val="20"/>
        </w:rPr>
        <w:t>СОШИ с кадетскими классами</w:t>
      </w:r>
      <w:r w:rsidR="00CC33EE" w:rsidRPr="00626A65">
        <w:rPr>
          <w:rFonts w:ascii="Times New Roman" w:hAnsi="Times New Roman" w:cs="Times New Roman"/>
          <w:sz w:val="20"/>
          <w:szCs w:val="20"/>
        </w:rPr>
        <w:t>)</w:t>
      </w:r>
    </w:p>
    <w:p w:rsidR="000109CF" w:rsidRPr="00626A65" w:rsidRDefault="000109CF" w:rsidP="00CC33E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26A65">
        <w:rPr>
          <w:rFonts w:ascii="Times New Roman" w:hAnsi="Times New Roman" w:cs="Times New Roman"/>
          <w:sz w:val="20"/>
          <w:szCs w:val="20"/>
        </w:rPr>
        <w:t>____________________</w:t>
      </w:r>
      <w:r w:rsidR="00626A65" w:rsidRPr="00626A65">
        <w:rPr>
          <w:rFonts w:ascii="Times New Roman" w:hAnsi="Times New Roman" w:cs="Times New Roman"/>
          <w:sz w:val="20"/>
          <w:szCs w:val="20"/>
        </w:rPr>
        <w:t>(О.В. Косякова</w:t>
      </w:r>
      <w:r w:rsidR="00CC33EE" w:rsidRPr="00626A65">
        <w:rPr>
          <w:rFonts w:ascii="Times New Roman" w:hAnsi="Times New Roman" w:cs="Times New Roman"/>
          <w:sz w:val="20"/>
          <w:szCs w:val="20"/>
        </w:rPr>
        <w:t>)</w:t>
      </w:r>
    </w:p>
    <w:p w:rsidR="000109CF" w:rsidRPr="00626A65" w:rsidRDefault="00EF3546" w:rsidP="000109C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26A65">
        <w:rPr>
          <w:rFonts w:ascii="Times New Roman" w:hAnsi="Times New Roman" w:cs="Times New Roman"/>
          <w:sz w:val="20"/>
          <w:szCs w:val="20"/>
        </w:rPr>
        <w:t>«___</w:t>
      </w:r>
      <w:r w:rsidR="000A78A2">
        <w:rPr>
          <w:rFonts w:ascii="Times New Roman" w:hAnsi="Times New Roman" w:cs="Times New Roman"/>
          <w:sz w:val="20"/>
          <w:szCs w:val="20"/>
        </w:rPr>
        <w:t>1</w:t>
      </w:r>
      <w:r w:rsidR="00626A65">
        <w:rPr>
          <w:rFonts w:ascii="Times New Roman" w:hAnsi="Times New Roman" w:cs="Times New Roman"/>
          <w:sz w:val="20"/>
          <w:szCs w:val="20"/>
        </w:rPr>
        <w:t xml:space="preserve">0_____»_сентября </w:t>
      </w:r>
      <w:r w:rsidRPr="00626A65">
        <w:rPr>
          <w:rFonts w:ascii="Times New Roman" w:hAnsi="Times New Roman" w:cs="Times New Roman"/>
          <w:sz w:val="20"/>
          <w:szCs w:val="20"/>
        </w:rPr>
        <w:t>2024</w:t>
      </w:r>
      <w:r w:rsidR="000109CF" w:rsidRPr="00626A65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B035EC" w:rsidRPr="000A78A2" w:rsidRDefault="000A78A2" w:rsidP="00B035EC">
      <w:pPr>
        <w:pStyle w:val="a3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Приказ № </w:t>
      </w:r>
      <w:r w:rsidRPr="000A78A2">
        <w:rPr>
          <w:rFonts w:ascii="Times New Roman" w:hAnsi="Times New Roman"/>
          <w:sz w:val="20"/>
          <w:szCs w:val="20"/>
          <w:u w:val="single"/>
        </w:rPr>
        <w:t>111\1</w:t>
      </w:r>
      <w:r>
        <w:rPr>
          <w:rFonts w:ascii="Times New Roman" w:hAnsi="Times New Roman"/>
          <w:sz w:val="20"/>
          <w:szCs w:val="20"/>
        </w:rPr>
        <w:t xml:space="preserve"> </w:t>
      </w:r>
      <w:r w:rsidR="00B035EC" w:rsidRPr="00626A65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A78A2">
        <w:rPr>
          <w:rFonts w:ascii="Times New Roman" w:hAnsi="Times New Roman"/>
          <w:sz w:val="20"/>
          <w:szCs w:val="20"/>
          <w:u w:val="single"/>
        </w:rPr>
        <w:t>10.09.2024 г</w:t>
      </w:r>
    </w:p>
    <w:p w:rsidR="000109CF" w:rsidRPr="00626A65" w:rsidRDefault="000109CF" w:rsidP="000109C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P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Pr="000C4F70" w:rsidRDefault="000109CF" w:rsidP="00626A6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F70">
        <w:rPr>
          <w:rFonts w:ascii="Times New Roman" w:hAnsi="Times New Roman" w:cs="Times New Roman"/>
          <w:b/>
          <w:sz w:val="28"/>
          <w:szCs w:val="28"/>
        </w:rPr>
        <w:t xml:space="preserve">КОМПЛЕКСНЫЙ ПЛАН ПРОФИЛАКТИЧЕСКОЙ РАБОТЫ </w:t>
      </w:r>
    </w:p>
    <w:p w:rsidR="000109CF" w:rsidRPr="00626A65" w:rsidRDefault="00626A65" w:rsidP="00626A6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A65">
        <w:rPr>
          <w:rFonts w:ascii="Times New Roman" w:hAnsi="Times New Roman" w:cs="Times New Roman"/>
          <w:b/>
          <w:sz w:val="28"/>
          <w:szCs w:val="28"/>
        </w:rPr>
        <w:t>МОУ «Митрофановская СОШИ с кадетскими классами»</w:t>
      </w:r>
    </w:p>
    <w:p w:rsidR="000109CF" w:rsidRPr="00DA2F20" w:rsidRDefault="00EF3546" w:rsidP="00626A6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2024-2025 </w:t>
      </w:r>
      <w:r w:rsidR="000109CF" w:rsidRPr="00DA2F20">
        <w:rPr>
          <w:rFonts w:ascii="Times New Roman" w:hAnsi="Times New Roman" w:cs="Times New Roman"/>
          <w:b/>
          <w:sz w:val="28"/>
          <w:szCs w:val="28"/>
        </w:rPr>
        <w:t>учебный год</w:t>
      </w:r>
      <w:bookmarkStart w:id="0" w:name="_GoBack"/>
      <w:bookmarkEnd w:id="0"/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C33EE" w:rsidRDefault="00CC33EE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09CF" w:rsidRPr="004564AC" w:rsidRDefault="000109CF" w:rsidP="000109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349" w:type="dxa"/>
        <w:tblInd w:w="-318" w:type="dxa"/>
        <w:tblLayout w:type="fixed"/>
        <w:tblLook w:val="04A0"/>
      </w:tblPr>
      <w:tblGrid>
        <w:gridCol w:w="710"/>
        <w:gridCol w:w="5386"/>
        <w:gridCol w:w="1985"/>
        <w:gridCol w:w="2268"/>
      </w:tblGrid>
      <w:tr w:rsidR="000109CF" w:rsidRPr="004564AC" w:rsidTr="000109CF">
        <w:tc>
          <w:tcPr>
            <w:tcW w:w="710" w:type="dxa"/>
          </w:tcPr>
          <w:p w:rsidR="000109CF" w:rsidRPr="004564AC" w:rsidRDefault="000109CF" w:rsidP="00E73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6" w:type="dxa"/>
          </w:tcPr>
          <w:p w:rsidR="000109CF" w:rsidRPr="004564AC" w:rsidRDefault="000109CF" w:rsidP="00E73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0109CF" w:rsidRPr="004564AC" w:rsidRDefault="000109CF" w:rsidP="00E73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</w:t>
            </w:r>
            <w:r w:rsidRPr="004564A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564AC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2268" w:type="dxa"/>
          </w:tcPr>
          <w:p w:rsidR="000109CF" w:rsidRPr="004564AC" w:rsidRDefault="000109CF" w:rsidP="00E73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109CF" w:rsidRPr="004564AC" w:rsidTr="00E73C56">
        <w:tc>
          <w:tcPr>
            <w:tcW w:w="10349" w:type="dxa"/>
            <w:gridSpan w:val="4"/>
          </w:tcPr>
          <w:p w:rsidR="000109CF" w:rsidRPr="004564AC" w:rsidRDefault="00DA2F20" w:rsidP="00E73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 ПО ПРЕДУПРЕЖДЕНИЮ ПРОПУСКОВ УЧЕБНЫХ ЗАНЯТИЙ БЕЗ УВАЖИТЕЛЬНЫХ ПРИЧИН</w:t>
            </w:r>
          </w:p>
        </w:tc>
      </w:tr>
      <w:tr w:rsidR="000109CF" w:rsidRPr="004564AC" w:rsidTr="000109CF">
        <w:tc>
          <w:tcPr>
            <w:tcW w:w="710" w:type="dxa"/>
          </w:tcPr>
          <w:p w:rsidR="000109CF" w:rsidRPr="004564AC" w:rsidRDefault="000109CF" w:rsidP="00E7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0109CF" w:rsidRPr="004564AC" w:rsidRDefault="000109CF" w:rsidP="00E7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Выявление обучающихся, пропускающих занятия без уважительных причин</w:t>
            </w:r>
          </w:p>
        </w:tc>
        <w:tc>
          <w:tcPr>
            <w:tcW w:w="1985" w:type="dxa"/>
          </w:tcPr>
          <w:p w:rsidR="000109CF" w:rsidRPr="004564AC" w:rsidRDefault="000109CF" w:rsidP="00DA2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да, ежедневно</w:t>
            </w:r>
          </w:p>
        </w:tc>
        <w:tc>
          <w:tcPr>
            <w:tcW w:w="2268" w:type="dxa"/>
          </w:tcPr>
          <w:p w:rsidR="000109CF" w:rsidRPr="004564AC" w:rsidRDefault="00626A65" w:rsidP="00E7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109CF" w:rsidRPr="004564AC">
              <w:rPr>
                <w:rFonts w:ascii="Times New Roman" w:hAnsi="Times New Roman" w:cs="Times New Roman"/>
                <w:sz w:val="24"/>
                <w:szCs w:val="24"/>
              </w:rPr>
              <w:t>лассные руков</w:t>
            </w:r>
            <w:r w:rsidR="000109CF"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109CF" w:rsidRPr="004564AC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0109CF" w:rsidRPr="004564AC" w:rsidTr="000109CF">
        <w:tc>
          <w:tcPr>
            <w:tcW w:w="710" w:type="dxa"/>
          </w:tcPr>
          <w:p w:rsidR="000109CF" w:rsidRPr="004564AC" w:rsidRDefault="000109CF" w:rsidP="00E7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0109CF" w:rsidRPr="004564AC" w:rsidRDefault="000109CF" w:rsidP="00E7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Сбор информации и выявление причин непос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щаемости занятий</w:t>
            </w:r>
          </w:p>
        </w:tc>
        <w:tc>
          <w:tcPr>
            <w:tcW w:w="1985" w:type="dxa"/>
          </w:tcPr>
          <w:p w:rsidR="000109CF" w:rsidRPr="004564AC" w:rsidRDefault="000109CF" w:rsidP="00DA2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да, ежедневно</w:t>
            </w:r>
          </w:p>
        </w:tc>
        <w:tc>
          <w:tcPr>
            <w:tcW w:w="2268" w:type="dxa"/>
          </w:tcPr>
          <w:p w:rsidR="000109CF" w:rsidRPr="004564AC" w:rsidRDefault="00626A65" w:rsidP="00E7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109CF" w:rsidRPr="004564AC">
              <w:rPr>
                <w:rFonts w:ascii="Times New Roman" w:hAnsi="Times New Roman" w:cs="Times New Roman"/>
                <w:sz w:val="24"/>
                <w:szCs w:val="24"/>
              </w:rPr>
              <w:t>лассные руков</w:t>
            </w:r>
            <w:r w:rsidR="000109CF"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109CF" w:rsidRPr="004564AC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0109CF" w:rsidRPr="004564AC" w:rsidTr="000109CF">
        <w:tc>
          <w:tcPr>
            <w:tcW w:w="710" w:type="dxa"/>
          </w:tcPr>
          <w:p w:rsidR="000109CF" w:rsidRPr="004564AC" w:rsidRDefault="000109CF" w:rsidP="00E7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0109CF" w:rsidRPr="004564AC" w:rsidRDefault="000109CF" w:rsidP="0052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Ежедневный контроль посещ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аемости занятий обучающимися</w:t>
            </w:r>
          </w:p>
        </w:tc>
        <w:tc>
          <w:tcPr>
            <w:tcW w:w="1985" w:type="dxa"/>
          </w:tcPr>
          <w:p w:rsidR="000109CF" w:rsidRPr="004564AC" w:rsidRDefault="000109CF" w:rsidP="00DA2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да, ежедневно</w:t>
            </w:r>
          </w:p>
        </w:tc>
        <w:tc>
          <w:tcPr>
            <w:tcW w:w="2268" w:type="dxa"/>
          </w:tcPr>
          <w:p w:rsidR="000109CF" w:rsidRPr="004564AC" w:rsidRDefault="000109CF" w:rsidP="00E7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0109CF" w:rsidRPr="004564AC" w:rsidTr="000109CF">
        <w:tc>
          <w:tcPr>
            <w:tcW w:w="710" w:type="dxa"/>
          </w:tcPr>
          <w:p w:rsidR="000109CF" w:rsidRPr="004564AC" w:rsidRDefault="000109CF" w:rsidP="00E7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0109CF" w:rsidRPr="004564AC" w:rsidRDefault="00EF3546" w:rsidP="00E7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Ежедневное заполнение страницы</w:t>
            </w:r>
            <w:r w:rsidR="000109CF"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 «Св</w:t>
            </w:r>
            <w:r w:rsidR="000109CF" w:rsidRPr="00456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109CF" w:rsidRPr="004564AC">
              <w:rPr>
                <w:rFonts w:ascii="Times New Roman" w:hAnsi="Times New Roman" w:cs="Times New Roman"/>
                <w:sz w:val="24"/>
                <w:szCs w:val="24"/>
              </w:rPr>
              <w:t>дения о количестве уроков, пропущенных обучающим</w:t>
            </w:r>
            <w:r w:rsidR="000109CF" w:rsidRPr="004564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09CF" w:rsidRPr="004564AC">
              <w:rPr>
                <w:rFonts w:ascii="Times New Roman" w:hAnsi="Times New Roman" w:cs="Times New Roman"/>
                <w:sz w:val="24"/>
                <w:szCs w:val="24"/>
              </w:rPr>
              <w:t>ся» в электронном журнале «Сетевой город»</w:t>
            </w:r>
          </w:p>
        </w:tc>
        <w:tc>
          <w:tcPr>
            <w:tcW w:w="1985" w:type="dxa"/>
          </w:tcPr>
          <w:p w:rsidR="000109CF" w:rsidRPr="004564AC" w:rsidRDefault="000109CF" w:rsidP="00DA2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</w:tcPr>
          <w:p w:rsidR="000109CF" w:rsidRPr="004564AC" w:rsidRDefault="000109CF" w:rsidP="00E7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дители 1-11 кла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</w:tr>
      <w:tr w:rsidR="000109CF" w:rsidRPr="004564AC" w:rsidTr="000109CF">
        <w:tc>
          <w:tcPr>
            <w:tcW w:w="710" w:type="dxa"/>
          </w:tcPr>
          <w:p w:rsidR="000109CF" w:rsidRPr="004564AC" w:rsidRDefault="000109CF" w:rsidP="00E7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0109CF" w:rsidRPr="004564AC" w:rsidRDefault="000109CF" w:rsidP="00E7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Отчет классных руководителей о пропусках</w:t>
            </w:r>
            <w:r w:rsidR="00EF3546"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 ур</w:t>
            </w:r>
            <w:r w:rsidR="00EF3546"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3546" w:rsidRPr="004564AC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 без уважительной </w:t>
            </w:r>
            <w:r w:rsidR="00EF3546" w:rsidRPr="004564AC">
              <w:rPr>
                <w:rFonts w:ascii="Times New Roman" w:hAnsi="Times New Roman" w:cs="Times New Roman"/>
                <w:sz w:val="24"/>
                <w:szCs w:val="24"/>
              </w:rPr>
              <w:t>причины обучающимися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1985" w:type="dxa"/>
          </w:tcPr>
          <w:p w:rsidR="000109CF" w:rsidRPr="004564AC" w:rsidRDefault="000109CF" w:rsidP="00DA2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1 раз в че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верть</w:t>
            </w:r>
          </w:p>
        </w:tc>
        <w:tc>
          <w:tcPr>
            <w:tcW w:w="2268" w:type="dxa"/>
          </w:tcPr>
          <w:p w:rsidR="000109CF" w:rsidRPr="004564AC" w:rsidRDefault="000109CF" w:rsidP="00E7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0109CF" w:rsidRPr="004564AC" w:rsidTr="000109CF">
        <w:tc>
          <w:tcPr>
            <w:tcW w:w="710" w:type="dxa"/>
          </w:tcPr>
          <w:p w:rsidR="000109CF" w:rsidRPr="004564AC" w:rsidRDefault="000109CF" w:rsidP="00E7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0109CF" w:rsidRPr="004564AC" w:rsidRDefault="000109CF" w:rsidP="00E7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Ежемесячное подведение предварительных ит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гов посещаемости</w:t>
            </w:r>
          </w:p>
        </w:tc>
        <w:tc>
          <w:tcPr>
            <w:tcW w:w="1985" w:type="dxa"/>
          </w:tcPr>
          <w:p w:rsidR="000109CF" w:rsidRPr="004564AC" w:rsidRDefault="000109CF" w:rsidP="00DA2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да, ежемеся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2268" w:type="dxa"/>
          </w:tcPr>
          <w:p w:rsidR="000109CF" w:rsidRPr="004564AC" w:rsidRDefault="00626A65" w:rsidP="00E7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109CF" w:rsidRPr="004564AC">
              <w:rPr>
                <w:rFonts w:ascii="Times New Roman" w:hAnsi="Times New Roman" w:cs="Times New Roman"/>
                <w:sz w:val="24"/>
                <w:szCs w:val="24"/>
              </w:rPr>
              <w:t>ам. директора по учебной р</w:t>
            </w:r>
            <w:r w:rsidR="000109CF" w:rsidRPr="00456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09CF" w:rsidRPr="004564AC">
              <w:rPr>
                <w:rFonts w:ascii="Times New Roman" w:hAnsi="Times New Roman" w:cs="Times New Roman"/>
                <w:sz w:val="24"/>
                <w:szCs w:val="24"/>
              </w:rPr>
              <w:t>боте</w:t>
            </w:r>
          </w:p>
        </w:tc>
      </w:tr>
      <w:tr w:rsidR="000109CF" w:rsidRPr="004564AC" w:rsidTr="000109CF">
        <w:tc>
          <w:tcPr>
            <w:tcW w:w="710" w:type="dxa"/>
          </w:tcPr>
          <w:p w:rsidR="000109CF" w:rsidRPr="004564AC" w:rsidRDefault="00522951" w:rsidP="00E7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09CF" w:rsidRPr="00456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0109CF" w:rsidRPr="004564AC" w:rsidRDefault="000109CF" w:rsidP="00E7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обучающимися, пр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пускающими учебные занятия без уважительной причины</w:t>
            </w:r>
          </w:p>
        </w:tc>
        <w:tc>
          <w:tcPr>
            <w:tcW w:w="1985" w:type="dxa"/>
          </w:tcPr>
          <w:p w:rsidR="000109CF" w:rsidRPr="004564AC" w:rsidRDefault="000109CF" w:rsidP="00DA2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</w:p>
          <w:p w:rsidR="000109CF" w:rsidRPr="004564AC" w:rsidRDefault="000109CF" w:rsidP="00DA2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</w:tcPr>
          <w:p w:rsidR="000109CF" w:rsidRPr="004564AC" w:rsidRDefault="000109CF" w:rsidP="00E7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626A65" w:rsidRPr="004564AC">
              <w:rPr>
                <w:rFonts w:ascii="Times New Roman" w:hAnsi="Times New Roman" w:cs="Times New Roman"/>
                <w:sz w:val="24"/>
                <w:szCs w:val="24"/>
              </w:rPr>
              <w:t>ные руков</w:t>
            </w:r>
            <w:r w:rsidR="00626A65"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26A65"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дители, 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рация шк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</w:tr>
      <w:tr w:rsidR="000109CF" w:rsidRPr="004564AC" w:rsidTr="000109CF">
        <w:tc>
          <w:tcPr>
            <w:tcW w:w="710" w:type="dxa"/>
          </w:tcPr>
          <w:p w:rsidR="000109CF" w:rsidRPr="004564AC" w:rsidRDefault="00522951" w:rsidP="00E7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09CF" w:rsidRPr="00456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0109CF" w:rsidRPr="004564AC" w:rsidRDefault="000109CF" w:rsidP="00E7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Собеседование с родителями о пропусках уроков при классном руководителе</w:t>
            </w:r>
          </w:p>
        </w:tc>
        <w:tc>
          <w:tcPr>
            <w:tcW w:w="1985" w:type="dxa"/>
          </w:tcPr>
          <w:p w:rsidR="000109CF" w:rsidRPr="004564AC" w:rsidRDefault="000109CF" w:rsidP="00DA2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По мере необх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  <w:tc>
          <w:tcPr>
            <w:tcW w:w="2268" w:type="dxa"/>
          </w:tcPr>
          <w:p w:rsidR="000109CF" w:rsidRPr="004564AC" w:rsidRDefault="000109CF" w:rsidP="00E7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  <w:r w:rsidR="00626A65" w:rsidRPr="004564AC">
              <w:rPr>
                <w:rFonts w:ascii="Times New Roman" w:hAnsi="Times New Roman" w:cs="Times New Roman"/>
                <w:sz w:val="24"/>
                <w:szCs w:val="24"/>
              </w:rPr>
              <w:t>, админис</w:t>
            </w:r>
            <w:r w:rsidR="00626A65" w:rsidRPr="004564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26A65" w:rsidRPr="004564AC">
              <w:rPr>
                <w:rFonts w:ascii="Times New Roman" w:hAnsi="Times New Roman" w:cs="Times New Roman"/>
                <w:sz w:val="24"/>
                <w:szCs w:val="24"/>
              </w:rPr>
              <w:t>рация шк</w:t>
            </w:r>
            <w:r w:rsidR="00626A65"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26A65" w:rsidRPr="004564AC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</w:tr>
      <w:tr w:rsidR="000109CF" w:rsidRPr="004564AC" w:rsidTr="000109CF">
        <w:tc>
          <w:tcPr>
            <w:tcW w:w="710" w:type="dxa"/>
          </w:tcPr>
          <w:p w:rsidR="000109CF" w:rsidRPr="004564AC" w:rsidRDefault="00522951" w:rsidP="00E7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109CF" w:rsidRPr="00456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0109CF" w:rsidRPr="004564AC" w:rsidRDefault="000109CF" w:rsidP="00E7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о беспричинных пропу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ках</w:t>
            </w:r>
            <w:r w:rsidR="00EF3546"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 уроков обучающими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ся на Совете профила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1985" w:type="dxa"/>
          </w:tcPr>
          <w:p w:rsidR="000109CF" w:rsidRPr="004564AC" w:rsidRDefault="000109CF" w:rsidP="00DA2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1 раз в че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верть</w:t>
            </w:r>
          </w:p>
        </w:tc>
        <w:tc>
          <w:tcPr>
            <w:tcW w:w="2268" w:type="dxa"/>
          </w:tcPr>
          <w:p w:rsidR="000109CF" w:rsidRPr="004564AC" w:rsidRDefault="000109CF" w:rsidP="00E7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Члены Совета пр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филактики</w:t>
            </w:r>
          </w:p>
        </w:tc>
      </w:tr>
      <w:tr w:rsidR="000109CF" w:rsidRPr="004564AC" w:rsidTr="000109CF">
        <w:tc>
          <w:tcPr>
            <w:tcW w:w="710" w:type="dxa"/>
          </w:tcPr>
          <w:p w:rsidR="000109CF" w:rsidRPr="004564AC" w:rsidRDefault="00522951" w:rsidP="00E7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109CF" w:rsidRPr="00456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0109CF" w:rsidRPr="004564AC" w:rsidRDefault="000109CF" w:rsidP="00E7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на </w:t>
            </w:r>
            <w:r w:rsidR="00EF3546" w:rsidRPr="004564AC">
              <w:rPr>
                <w:rFonts w:ascii="Times New Roman" w:hAnsi="Times New Roman" w:cs="Times New Roman"/>
                <w:sz w:val="24"/>
                <w:szCs w:val="24"/>
              </w:rPr>
              <w:t>совещании при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 дире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торе по итогам работы по предупреждению беспричи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ных пропусков</w:t>
            </w:r>
            <w:r w:rsidR="00EF3546"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«группы риска»</w:t>
            </w:r>
          </w:p>
        </w:tc>
        <w:tc>
          <w:tcPr>
            <w:tcW w:w="1985" w:type="dxa"/>
          </w:tcPr>
          <w:p w:rsidR="000109CF" w:rsidRPr="004564AC" w:rsidRDefault="000109CF" w:rsidP="00DA2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По мере необх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  <w:tc>
          <w:tcPr>
            <w:tcW w:w="2268" w:type="dxa"/>
          </w:tcPr>
          <w:p w:rsidR="000109CF" w:rsidRPr="004564AC" w:rsidRDefault="000109CF" w:rsidP="00E7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0109CF" w:rsidRPr="004564AC" w:rsidTr="000109CF">
        <w:tc>
          <w:tcPr>
            <w:tcW w:w="710" w:type="dxa"/>
          </w:tcPr>
          <w:p w:rsidR="000109CF" w:rsidRPr="004564AC" w:rsidRDefault="00522951" w:rsidP="00E7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109CF" w:rsidRPr="00456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0109CF" w:rsidRPr="004564AC" w:rsidRDefault="000109CF" w:rsidP="0052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Рейды в семьи обучающихся «группы риска», систематически пропускающих занятия без ув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жительной причины</w:t>
            </w:r>
          </w:p>
        </w:tc>
        <w:tc>
          <w:tcPr>
            <w:tcW w:w="1985" w:type="dxa"/>
          </w:tcPr>
          <w:p w:rsidR="000109CF" w:rsidRPr="004564AC" w:rsidRDefault="000109CF" w:rsidP="00DA2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По мере необх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  <w:tc>
          <w:tcPr>
            <w:tcW w:w="2268" w:type="dxa"/>
          </w:tcPr>
          <w:p w:rsidR="000109CF" w:rsidRPr="004564AC" w:rsidRDefault="00522951" w:rsidP="00E7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дители,</w:t>
            </w:r>
            <w:r w:rsidR="002A06FA"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A06FA" w:rsidRPr="004564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6FA"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спектор КДН, </w:t>
            </w:r>
            <w:r w:rsidR="000109CF" w:rsidRPr="004564AC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</w:tr>
      <w:tr w:rsidR="000109CF" w:rsidRPr="004564AC" w:rsidTr="000109CF">
        <w:tc>
          <w:tcPr>
            <w:tcW w:w="710" w:type="dxa"/>
          </w:tcPr>
          <w:p w:rsidR="000109CF" w:rsidRPr="004564AC" w:rsidRDefault="00522951" w:rsidP="00E7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109CF" w:rsidRPr="00456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0109CF" w:rsidRPr="004564AC" w:rsidRDefault="000109CF" w:rsidP="00E7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на тематических классных часах по предупреждению беспричи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ных пропусков занятий</w:t>
            </w:r>
          </w:p>
        </w:tc>
        <w:tc>
          <w:tcPr>
            <w:tcW w:w="1985" w:type="dxa"/>
          </w:tcPr>
          <w:p w:rsidR="000109CF" w:rsidRPr="004564AC" w:rsidRDefault="000109CF" w:rsidP="00DA2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06FA"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раз в че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верть</w:t>
            </w:r>
          </w:p>
        </w:tc>
        <w:tc>
          <w:tcPr>
            <w:tcW w:w="2268" w:type="dxa"/>
          </w:tcPr>
          <w:p w:rsidR="000109CF" w:rsidRPr="004564AC" w:rsidRDefault="000109CF" w:rsidP="00E7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2A06FA" w:rsidRPr="004564AC">
              <w:rPr>
                <w:rFonts w:ascii="Times New Roman" w:hAnsi="Times New Roman" w:cs="Times New Roman"/>
                <w:sz w:val="24"/>
                <w:szCs w:val="24"/>
              </w:rPr>
              <w:t>ные руков</w:t>
            </w:r>
            <w:r w:rsidR="002A06FA"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06FA" w:rsidRPr="004564AC">
              <w:rPr>
                <w:rFonts w:ascii="Times New Roman" w:hAnsi="Times New Roman" w:cs="Times New Roman"/>
                <w:sz w:val="24"/>
                <w:szCs w:val="24"/>
              </w:rPr>
              <w:t>дители, и</w:t>
            </w:r>
            <w:r w:rsidR="002A06FA" w:rsidRPr="004564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06FA"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спектор КДН </w:t>
            </w:r>
          </w:p>
        </w:tc>
      </w:tr>
      <w:tr w:rsidR="000109CF" w:rsidRPr="004564AC" w:rsidTr="000109CF">
        <w:tc>
          <w:tcPr>
            <w:tcW w:w="710" w:type="dxa"/>
          </w:tcPr>
          <w:p w:rsidR="000109CF" w:rsidRPr="004564AC" w:rsidRDefault="00522951" w:rsidP="00E7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109CF" w:rsidRPr="00456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0109CF" w:rsidRPr="004564AC" w:rsidRDefault="002A06FA" w:rsidP="00E7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Проведение акции «Все дети в школу</w:t>
            </w:r>
            <w:r w:rsidR="000109CF" w:rsidRPr="004564AC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985" w:type="dxa"/>
          </w:tcPr>
          <w:p w:rsidR="000109CF" w:rsidRPr="004564AC" w:rsidRDefault="000109CF" w:rsidP="00DA2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0109CF" w:rsidRPr="004564AC" w:rsidRDefault="000109CF" w:rsidP="00E7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Социальный пед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гог, классные рук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0109CF" w:rsidRPr="004564AC" w:rsidTr="000109CF">
        <w:tc>
          <w:tcPr>
            <w:tcW w:w="710" w:type="dxa"/>
          </w:tcPr>
          <w:p w:rsidR="000109CF" w:rsidRPr="004564AC" w:rsidRDefault="00522951" w:rsidP="00E7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109CF" w:rsidRPr="00456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0109CF" w:rsidRPr="004564AC" w:rsidRDefault="000109CF" w:rsidP="00E7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«группы риска», си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тематически пропускающих занятия без уваж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тельной причины в кружки, секции. Обеспечение занятости обуча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щихся во второй половине дня.</w:t>
            </w:r>
          </w:p>
        </w:tc>
        <w:tc>
          <w:tcPr>
            <w:tcW w:w="1985" w:type="dxa"/>
          </w:tcPr>
          <w:p w:rsidR="000109CF" w:rsidRPr="004564AC" w:rsidRDefault="000109CF" w:rsidP="00DA2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0109CF" w:rsidRPr="004564AC" w:rsidRDefault="000109CF" w:rsidP="00DA2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0109CF" w:rsidRPr="004564AC" w:rsidRDefault="002A06FA" w:rsidP="00E7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Зам. директора по В</w:t>
            </w:r>
            <w:r w:rsidR="000109CF" w:rsidRPr="004564AC">
              <w:rPr>
                <w:rFonts w:ascii="Times New Roman" w:hAnsi="Times New Roman" w:cs="Times New Roman"/>
                <w:sz w:val="24"/>
                <w:szCs w:val="24"/>
              </w:rPr>
              <w:t>Р, социал</w:t>
            </w:r>
            <w:r w:rsidR="000109CF" w:rsidRPr="004564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109CF" w:rsidRPr="004564AC">
              <w:rPr>
                <w:rFonts w:ascii="Times New Roman" w:hAnsi="Times New Roman" w:cs="Times New Roman"/>
                <w:sz w:val="24"/>
                <w:szCs w:val="24"/>
              </w:rPr>
              <w:t>ный педагог, классные рук</w:t>
            </w:r>
            <w:r w:rsidR="000109CF"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109CF" w:rsidRPr="004564AC"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0109CF" w:rsidRPr="004564AC" w:rsidTr="000109CF">
        <w:tc>
          <w:tcPr>
            <w:tcW w:w="710" w:type="dxa"/>
          </w:tcPr>
          <w:p w:rsidR="000109CF" w:rsidRPr="004564AC" w:rsidRDefault="00522951" w:rsidP="00E7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109CF" w:rsidRPr="00456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0109CF" w:rsidRPr="004564AC" w:rsidRDefault="000109CF" w:rsidP="0052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Сдача отчетов, информационных справок об </w:t>
            </w:r>
            <w:r w:rsidR="00EF3546" w:rsidRPr="004564A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EF3546" w:rsidRPr="004564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F3546" w:rsidRPr="004564AC">
              <w:rPr>
                <w:rFonts w:ascii="Times New Roman" w:hAnsi="Times New Roman" w:cs="Times New Roman"/>
                <w:sz w:val="24"/>
                <w:szCs w:val="24"/>
              </w:rPr>
              <w:t>чающихся, систематически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 пропускающих зан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тия без уважительной прич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ны 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в органы системы профилактики</w:t>
            </w:r>
          </w:p>
        </w:tc>
        <w:tc>
          <w:tcPr>
            <w:tcW w:w="1985" w:type="dxa"/>
          </w:tcPr>
          <w:p w:rsidR="000109CF" w:rsidRPr="004564AC" w:rsidRDefault="000109CF" w:rsidP="00DA2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</w:tcPr>
          <w:p w:rsidR="000109CF" w:rsidRPr="004564AC" w:rsidRDefault="002A06FA" w:rsidP="00E7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0109CF" w:rsidRPr="004564AC" w:rsidTr="000109CF">
        <w:tc>
          <w:tcPr>
            <w:tcW w:w="710" w:type="dxa"/>
          </w:tcPr>
          <w:p w:rsidR="000109CF" w:rsidRPr="004564AC" w:rsidRDefault="00522951" w:rsidP="00E7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86" w:type="dxa"/>
          </w:tcPr>
          <w:p w:rsidR="000109CF" w:rsidRPr="004564AC" w:rsidRDefault="000109CF" w:rsidP="0052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="00EF3546" w:rsidRPr="004564AC">
              <w:rPr>
                <w:rFonts w:ascii="Times New Roman" w:hAnsi="Times New Roman" w:cs="Times New Roman"/>
                <w:sz w:val="24"/>
                <w:szCs w:val="24"/>
              </w:rPr>
              <w:t>с органами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 системы </w:t>
            </w:r>
            <w:r w:rsidR="00EF3546" w:rsidRPr="004564AC">
              <w:rPr>
                <w:rFonts w:ascii="Times New Roman" w:hAnsi="Times New Roman" w:cs="Times New Roman"/>
                <w:sz w:val="24"/>
                <w:szCs w:val="24"/>
              </w:rPr>
              <w:t>профила</w:t>
            </w:r>
            <w:r w:rsidR="00EF3546" w:rsidRPr="004564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F3546" w:rsidRPr="004564AC">
              <w:rPr>
                <w:rFonts w:ascii="Times New Roman" w:hAnsi="Times New Roman" w:cs="Times New Roman"/>
                <w:sz w:val="24"/>
                <w:szCs w:val="24"/>
              </w:rPr>
              <w:t>тики по вопросам</w:t>
            </w:r>
            <w:r w:rsidR="002A06FA"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546" w:rsidRPr="004564AC">
              <w:rPr>
                <w:rFonts w:ascii="Times New Roman" w:hAnsi="Times New Roman" w:cs="Times New Roman"/>
                <w:sz w:val="24"/>
                <w:szCs w:val="24"/>
              </w:rPr>
              <w:t>возвращения,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чающихся в 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школу</w:t>
            </w:r>
          </w:p>
        </w:tc>
        <w:tc>
          <w:tcPr>
            <w:tcW w:w="1985" w:type="dxa"/>
          </w:tcPr>
          <w:p w:rsidR="000109CF" w:rsidRPr="004564AC" w:rsidRDefault="000109CF" w:rsidP="00DA2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  <w:tc>
          <w:tcPr>
            <w:tcW w:w="2268" w:type="dxa"/>
          </w:tcPr>
          <w:p w:rsidR="000109CF" w:rsidRPr="004564AC" w:rsidRDefault="000109CF" w:rsidP="00E7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331BCB" w:rsidRPr="004564AC" w:rsidTr="00E73C56">
        <w:tc>
          <w:tcPr>
            <w:tcW w:w="10349" w:type="dxa"/>
            <w:gridSpan w:val="4"/>
          </w:tcPr>
          <w:p w:rsidR="00331BCB" w:rsidRPr="004564AC" w:rsidRDefault="00DA2F20" w:rsidP="00331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МЕРОПРИЯТИЯ ПО ПРЕДУПРЕЖДЕНИЮ ВОВЛЕЧЕНИЯ ОБУЧАЮЩИХСЯ В ДЕ</w:t>
            </w:r>
            <w:r w:rsidRPr="00456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456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ТЕЛЬНОСТЬ ДЕСТРУКТИВНЫХ И ЭКСТРЕМИСТСКИХ ОРГАНИЗАЦИЙ</w:t>
            </w:r>
          </w:p>
        </w:tc>
      </w:tr>
      <w:tr w:rsidR="00331BCB" w:rsidRPr="004564AC" w:rsidTr="00E73C56">
        <w:tc>
          <w:tcPr>
            <w:tcW w:w="10349" w:type="dxa"/>
            <w:gridSpan w:val="4"/>
          </w:tcPr>
          <w:p w:rsidR="00331BCB" w:rsidRPr="004564AC" w:rsidRDefault="00331BCB" w:rsidP="0033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Организационные мероприятия</w:t>
            </w:r>
          </w:p>
        </w:tc>
      </w:tr>
      <w:tr w:rsidR="00331BCB" w:rsidRPr="004564AC" w:rsidTr="000109CF">
        <w:tc>
          <w:tcPr>
            <w:tcW w:w="710" w:type="dxa"/>
          </w:tcPr>
          <w:p w:rsidR="00331BCB" w:rsidRPr="004564AC" w:rsidRDefault="00331BCB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331BCB" w:rsidRPr="004564AC" w:rsidRDefault="00331BCB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 законодательства РФ и просв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щение обучающихся и их родителей о социальной опа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противоправных де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ствий экстремистского характера</w:t>
            </w:r>
          </w:p>
        </w:tc>
        <w:tc>
          <w:tcPr>
            <w:tcW w:w="1985" w:type="dxa"/>
          </w:tcPr>
          <w:p w:rsidR="00CC33EE" w:rsidRPr="004564AC" w:rsidRDefault="00331BCB" w:rsidP="00EF354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инфо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мацио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ны</w:t>
            </w:r>
            <w:r w:rsidR="00EF3546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день </w:t>
            </w:r>
          </w:p>
          <w:p w:rsidR="00331BCB" w:rsidRPr="004564AC" w:rsidRDefault="00EF3546" w:rsidP="00EF354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(20 ноября 2024</w:t>
            </w:r>
            <w:r w:rsidR="00331BCB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г.)</w:t>
            </w:r>
          </w:p>
          <w:p w:rsidR="00331BCB" w:rsidRPr="004564AC" w:rsidRDefault="00331BCB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1BCB" w:rsidRPr="004564AC" w:rsidRDefault="00331BCB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школы</w:t>
            </w:r>
          </w:p>
        </w:tc>
      </w:tr>
      <w:tr w:rsidR="00331BCB" w:rsidRPr="004564AC" w:rsidTr="000109CF">
        <w:tc>
          <w:tcPr>
            <w:tcW w:w="710" w:type="dxa"/>
          </w:tcPr>
          <w:p w:rsidR="00331BCB" w:rsidRPr="004564AC" w:rsidRDefault="00331BCB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331BCB" w:rsidRPr="004564AC" w:rsidRDefault="00331BCB" w:rsidP="0082708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педагогов в семинарах, круглых столах, информационных совещаниях </w:t>
            </w:r>
          </w:p>
        </w:tc>
        <w:tc>
          <w:tcPr>
            <w:tcW w:w="1985" w:type="dxa"/>
          </w:tcPr>
          <w:p w:rsidR="00331BCB" w:rsidRPr="004564AC" w:rsidRDefault="00331BCB" w:rsidP="00EF354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331BCB" w:rsidRPr="004564AC" w:rsidRDefault="00331BCB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школы</w:t>
            </w:r>
          </w:p>
        </w:tc>
      </w:tr>
      <w:tr w:rsidR="00331BCB" w:rsidRPr="004564AC" w:rsidTr="00E73C56">
        <w:tc>
          <w:tcPr>
            <w:tcW w:w="10349" w:type="dxa"/>
            <w:gridSpan w:val="4"/>
          </w:tcPr>
          <w:p w:rsidR="00331BCB" w:rsidRPr="004564AC" w:rsidRDefault="00331BCB" w:rsidP="0052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Мероприятия по профилактике терроризма</w:t>
            </w:r>
          </w:p>
        </w:tc>
      </w:tr>
      <w:tr w:rsidR="00331BCB" w:rsidRPr="004564AC" w:rsidTr="000109CF">
        <w:tc>
          <w:tcPr>
            <w:tcW w:w="710" w:type="dxa"/>
          </w:tcPr>
          <w:p w:rsidR="00331BCB" w:rsidRPr="004564AC" w:rsidRDefault="00331BCB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331BCB" w:rsidRPr="004564AC" w:rsidRDefault="00331BCB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 - тренировочное занятие по </w:t>
            </w:r>
            <w:r w:rsidR="00D97A09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обучению н</w:t>
            </w:r>
            <w:r w:rsidR="00D97A09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97A09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выкам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безопасного поведения при угрозе сове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 террористического а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985" w:type="dxa"/>
          </w:tcPr>
          <w:p w:rsidR="00331BCB" w:rsidRPr="004564AC" w:rsidRDefault="00331BCB" w:rsidP="00CC33E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268" w:type="dxa"/>
          </w:tcPr>
          <w:p w:rsidR="00331BCB" w:rsidRPr="004564AC" w:rsidRDefault="00331BCB" w:rsidP="00EF354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лы, </w:t>
            </w:r>
            <w:r w:rsidR="00EF3546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</w:t>
            </w:r>
            <w:r w:rsidR="00EF3546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F3546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тель-организатор ОБЗР </w:t>
            </w:r>
          </w:p>
        </w:tc>
      </w:tr>
      <w:tr w:rsidR="00331BCB" w:rsidRPr="004564AC" w:rsidTr="000109CF">
        <w:tc>
          <w:tcPr>
            <w:tcW w:w="710" w:type="dxa"/>
          </w:tcPr>
          <w:p w:rsidR="00331BCB" w:rsidRPr="004564AC" w:rsidRDefault="00331BCB" w:rsidP="00331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331BCB" w:rsidRPr="004564AC" w:rsidRDefault="00331BCB" w:rsidP="00331BC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564AC">
              <w:rPr>
                <w:color w:val="000000"/>
              </w:rPr>
              <w:t>Обеспечение информационного сопров</w:t>
            </w:r>
            <w:r w:rsidRPr="004564AC">
              <w:rPr>
                <w:color w:val="000000"/>
              </w:rPr>
              <w:t>о</w:t>
            </w:r>
            <w:r w:rsidRPr="004564AC">
              <w:rPr>
                <w:color w:val="000000"/>
              </w:rPr>
              <w:t>ждения мероприятий, направленных на профилактику экстремизма:</w:t>
            </w:r>
          </w:p>
          <w:p w:rsidR="00331BCB" w:rsidRPr="004564AC" w:rsidRDefault="00331BCB" w:rsidP="00331BC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564AC">
              <w:rPr>
                <w:color w:val="000000"/>
              </w:rPr>
              <w:t>- создание информационных уголков по проф</w:t>
            </w:r>
            <w:r w:rsidRPr="004564AC">
              <w:rPr>
                <w:color w:val="000000"/>
              </w:rPr>
              <w:t>и</w:t>
            </w:r>
            <w:r w:rsidRPr="004564AC">
              <w:rPr>
                <w:color w:val="000000"/>
              </w:rPr>
              <w:t>лактике экстремизма</w:t>
            </w:r>
          </w:p>
          <w:p w:rsidR="00331BCB" w:rsidRPr="004564AC" w:rsidRDefault="00331BCB" w:rsidP="00331BC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564AC">
              <w:rPr>
                <w:color w:val="000000"/>
              </w:rPr>
              <w:t>- выпуск буклетов, папок-передвижек по проф</w:t>
            </w:r>
            <w:r w:rsidRPr="004564AC">
              <w:rPr>
                <w:color w:val="000000"/>
              </w:rPr>
              <w:t>и</w:t>
            </w:r>
            <w:r w:rsidRPr="004564AC">
              <w:rPr>
                <w:color w:val="000000"/>
              </w:rPr>
              <w:t>лактике экстремизма</w:t>
            </w:r>
          </w:p>
          <w:p w:rsidR="00331BCB" w:rsidRPr="004564AC" w:rsidRDefault="00331BCB" w:rsidP="00331BC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564AC">
              <w:rPr>
                <w:color w:val="000000"/>
              </w:rPr>
              <w:t>- распространение буклетов, листовок среди уч</w:t>
            </w:r>
            <w:r w:rsidRPr="004564AC">
              <w:rPr>
                <w:color w:val="000000"/>
              </w:rPr>
              <w:t>а</w:t>
            </w:r>
            <w:r w:rsidRPr="004564AC">
              <w:rPr>
                <w:color w:val="000000"/>
              </w:rPr>
              <w:t>стников образовательного процесса</w:t>
            </w:r>
          </w:p>
          <w:p w:rsidR="00331BCB" w:rsidRPr="004564AC" w:rsidRDefault="00331BCB" w:rsidP="00331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1BCB" w:rsidRPr="004564AC" w:rsidRDefault="00331BCB" w:rsidP="00CC3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331BCB" w:rsidRPr="004564AC" w:rsidRDefault="00EF3546" w:rsidP="00331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ОБЗР</w:t>
            </w:r>
            <w:r w:rsidR="000C4F70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31BCB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</w:t>
            </w:r>
            <w:r w:rsidR="00331BCB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31BCB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дители 1-11 кла</w:t>
            </w:r>
            <w:r w:rsidR="00331BCB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31BCB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сов</w:t>
            </w:r>
          </w:p>
        </w:tc>
      </w:tr>
      <w:tr w:rsidR="00331BCB" w:rsidRPr="004564AC" w:rsidTr="000109CF">
        <w:tc>
          <w:tcPr>
            <w:tcW w:w="710" w:type="dxa"/>
          </w:tcPr>
          <w:p w:rsidR="00331BCB" w:rsidRPr="004564AC" w:rsidRDefault="00331BCB" w:rsidP="00331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331BCB" w:rsidRPr="004564AC" w:rsidRDefault="004811A8" w:rsidP="00331BC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564AC">
              <w:rPr>
                <w:color w:val="000000"/>
              </w:rPr>
              <w:t>Проведение мероприятий</w:t>
            </w:r>
            <w:r w:rsidR="00331BCB" w:rsidRPr="004564AC">
              <w:rPr>
                <w:color w:val="000000"/>
              </w:rPr>
              <w:t xml:space="preserve"> военно-патриотического,</w:t>
            </w:r>
            <w:r w:rsidRPr="004564AC">
              <w:rPr>
                <w:color w:val="000000"/>
              </w:rPr>
              <w:t xml:space="preserve"> оборонно-спортивного характ</w:t>
            </w:r>
            <w:r w:rsidRPr="004564AC">
              <w:rPr>
                <w:color w:val="000000"/>
              </w:rPr>
              <w:t>е</w:t>
            </w:r>
            <w:r w:rsidRPr="004564AC">
              <w:rPr>
                <w:color w:val="000000"/>
              </w:rPr>
              <w:t>ра</w:t>
            </w:r>
          </w:p>
          <w:p w:rsidR="00331BCB" w:rsidRPr="004564AC" w:rsidRDefault="00331BCB" w:rsidP="00827086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985" w:type="dxa"/>
          </w:tcPr>
          <w:p w:rsidR="00331BCB" w:rsidRPr="004564AC" w:rsidRDefault="00331BCB" w:rsidP="00CC33EE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331BCB" w:rsidRPr="004564AC" w:rsidRDefault="00331BCB" w:rsidP="00D97A09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1BCB" w:rsidRPr="004564AC" w:rsidRDefault="00331BCB" w:rsidP="00331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r w:rsidR="00D97A09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811A8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ОБЗР, классные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331BCB" w:rsidRPr="004564AC" w:rsidTr="000109CF">
        <w:tc>
          <w:tcPr>
            <w:tcW w:w="710" w:type="dxa"/>
          </w:tcPr>
          <w:p w:rsidR="00331BCB" w:rsidRPr="004564AC" w:rsidRDefault="00331BCB" w:rsidP="00331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331BCB" w:rsidRPr="004564AC" w:rsidRDefault="00331BCB" w:rsidP="00331BCB">
            <w:pPr>
              <w:spacing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4564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мероприятия ко Дню памяти Бесл</w:t>
            </w:r>
            <w:r w:rsidRPr="004564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4564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</w:p>
        </w:tc>
        <w:tc>
          <w:tcPr>
            <w:tcW w:w="1985" w:type="dxa"/>
          </w:tcPr>
          <w:p w:rsidR="00331BCB" w:rsidRPr="004564AC" w:rsidRDefault="00331BCB" w:rsidP="00CC33EE">
            <w:pPr>
              <w:spacing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331BCB" w:rsidRPr="004564AC" w:rsidRDefault="004811A8" w:rsidP="00CC33EE">
            <w:pPr>
              <w:spacing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03.</w:t>
            </w:r>
            <w:r w:rsidR="000C4F70" w:rsidRPr="004564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сентября</w:t>
            </w:r>
          </w:p>
        </w:tc>
        <w:tc>
          <w:tcPr>
            <w:tcW w:w="2268" w:type="dxa"/>
          </w:tcPr>
          <w:p w:rsidR="00331BCB" w:rsidRPr="004564AC" w:rsidRDefault="00331BCB" w:rsidP="00331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r w:rsidR="004811A8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,преподаватель-организатор ОБЗР.,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522951" w:rsidRPr="004564AC" w:rsidTr="000109CF">
        <w:tc>
          <w:tcPr>
            <w:tcW w:w="710" w:type="dxa"/>
          </w:tcPr>
          <w:p w:rsidR="00522951" w:rsidRPr="004564AC" w:rsidRDefault="00522951" w:rsidP="00331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522951" w:rsidRPr="004564AC" w:rsidRDefault="00522951" w:rsidP="00EF35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64AC">
              <w:rPr>
                <w:rFonts w:ascii="Times New Roman" w:hAnsi="Times New Roman"/>
                <w:sz w:val="24"/>
                <w:szCs w:val="24"/>
              </w:rPr>
              <w:t>Проведение  бесед  с обучающимися по темам:</w:t>
            </w:r>
          </w:p>
          <w:p w:rsidR="00522951" w:rsidRPr="004564AC" w:rsidRDefault="00522951" w:rsidP="00EF35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64AC">
              <w:rPr>
                <w:rFonts w:ascii="Times New Roman" w:hAnsi="Times New Roman"/>
                <w:sz w:val="24"/>
                <w:szCs w:val="24"/>
              </w:rPr>
              <w:t>«Алгоритм действий при обнаружении подозр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и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тельных  предметов»;</w:t>
            </w:r>
          </w:p>
          <w:p w:rsidR="00522951" w:rsidRPr="004564AC" w:rsidRDefault="00522951" w:rsidP="00EF35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64AC">
              <w:rPr>
                <w:rFonts w:ascii="Times New Roman" w:hAnsi="Times New Roman"/>
                <w:sz w:val="24"/>
                <w:szCs w:val="24"/>
              </w:rPr>
              <w:t>«Действия при угрозе террористического акта»;</w:t>
            </w:r>
          </w:p>
          <w:p w:rsidR="00522951" w:rsidRPr="004564AC" w:rsidRDefault="00522951" w:rsidP="00EF35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64AC">
              <w:rPr>
                <w:rFonts w:ascii="Times New Roman" w:hAnsi="Times New Roman"/>
                <w:sz w:val="24"/>
                <w:szCs w:val="24"/>
              </w:rPr>
              <w:t>«Толерантность против экстремизма»;</w:t>
            </w:r>
          </w:p>
          <w:p w:rsidR="00522951" w:rsidRPr="004564AC" w:rsidRDefault="00522951" w:rsidP="00EF35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64AC">
              <w:rPr>
                <w:rFonts w:ascii="Times New Roman" w:hAnsi="Times New Roman"/>
                <w:sz w:val="24"/>
                <w:szCs w:val="24"/>
              </w:rPr>
              <w:t>«Культура общения – способ организации жи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з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ни».</w:t>
            </w:r>
          </w:p>
        </w:tc>
        <w:tc>
          <w:tcPr>
            <w:tcW w:w="1985" w:type="dxa"/>
          </w:tcPr>
          <w:p w:rsidR="00522951" w:rsidRPr="004564AC" w:rsidRDefault="00522951" w:rsidP="00EF35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4AC">
              <w:rPr>
                <w:rFonts w:ascii="Times New Roman" w:hAnsi="Times New Roman"/>
                <w:sz w:val="24"/>
                <w:szCs w:val="24"/>
              </w:rPr>
              <w:t>В течение уче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б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ного года</w:t>
            </w:r>
          </w:p>
        </w:tc>
        <w:tc>
          <w:tcPr>
            <w:tcW w:w="2268" w:type="dxa"/>
          </w:tcPr>
          <w:p w:rsidR="00522951" w:rsidRPr="004564AC" w:rsidRDefault="00522951" w:rsidP="00EF35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64AC">
              <w:rPr>
                <w:rFonts w:ascii="Times New Roman" w:hAnsi="Times New Roman"/>
                <w:sz w:val="24"/>
                <w:szCs w:val="24"/>
              </w:rPr>
              <w:t>Классный руков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дитель</w:t>
            </w:r>
            <w:r w:rsidR="00D97A09" w:rsidRPr="004564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97A09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</w:t>
            </w:r>
            <w:r w:rsidR="00D97A09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97A09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тель-организатор ОБЗР</w:t>
            </w:r>
          </w:p>
        </w:tc>
      </w:tr>
      <w:tr w:rsidR="00522951" w:rsidRPr="004564AC" w:rsidTr="000109CF">
        <w:tc>
          <w:tcPr>
            <w:tcW w:w="710" w:type="dxa"/>
          </w:tcPr>
          <w:p w:rsidR="00522951" w:rsidRPr="004564AC" w:rsidRDefault="00522951" w:rsidP="00331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522951" w:rsidRPr="004564AC" w:rsidRDefault="00522951" w:rsidP="00EF35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64AC">
              <w:rPr>
                <w:rFonts w:ascii="Times New Roman" w:hAnsi="Times New Roman"/>
                <w:sz w:val="24"/>
                <w:szCs w:val="24"/>
              </w:rPr>
              <w:t>Организация взаимодействия с правоохранител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ь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ными органами, органами местного самоуправл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е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ния, вспомогательными структурами и общес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т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венными организ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а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циями</w:t>
            </w:r>
          </w:p>
        </w:tc>
        <w:tc>
          <w:tcPr>
            <w:tcW w:w="1985" w:type="dxa"/>
          </w:tcPr>
          <w:p w:rsidR="00522951" w:rsidRPr="004564AC" w:rsidRDefault="00522951" w:rsidP="00EF35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4A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522951" w:rsidRPr="004564AC" w:rsidRDefault="00522951" w:rsidP="00EF35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64AC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  <w:p w:rsidR="00522951" w:rsidRPr="004564AC" w:rsidRDefault="00522951" w:rsidP="00EF35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64AC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522951" w:rsidRPr="004564AC" w:rsidTr="00E73C56">
        <w:tc>
          <w:tcPr>
            <w:tcW w:w="10349" w:type="dxa"/>
            <w:gridSpan w:val="4"/>
          </w:tcPr>
          <w:p w:rsidR="00522951" w:rsidRPr="004564AC" w:rsidRDefault="00DA2F20" w:rsidP="00827086">
            <w:pPr>
              <w:spacing w:after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22951" w:rsidRPr="00456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Мероприятия по профилактике экстремизма, воспитанию толерантности среди обуча</w:t>
            </w:r>
            <w:r w:rsidR="00522951" w:rsidRPr="00456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</w:t>
            </w:r>
            <w:r w:rsidR="00522951" w:rsidRPr="00456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щихся</w:t>
            </w:r>
          </w:p>
        </w:tc>
      </w:tr>
      <w:tr w:rsidR="00522951" w:rsidRPr="004564AC" w:rsidTr="000109CF">
        <w:tc>
          <w:tcPr>
            <w:tcW w:w="710" w:type="dxa"/>
          </w:tcPr>
          <w:p w:rsidR="00522951" w:rsidRPr="004564AC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522951" w:rsidRPr="004564AC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библиотечного фонда школы на нал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чие экстремистской литературы</w:t>
            </w:r>
          </w:p>
        </w:tc>
        <w:tc>
          <w:tcPr>
            <w:tcW w:w="1985" w:type="dxa"/>
          </w:tcPr>
          <w:p w:rsidR="00522951" w:rsidRPr="004564AC" w:rsidRDefault="00522951" w:rsidP="0052295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522951" w:rsidRPr="004564AC" w:rsidRDefault="009C17BD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педагог</w:t>
            </w:r>
            <w:r w:rsidR="00522951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22951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</w:p>
        </w:tc>
      </w:tr>
      <w:tr w:rsidR="00522951" w:rsidRPr="004564AC" w:rsidTr="000109CF">
        <w:tc>
          <w:tcPr>
            <w:tcW w:w="710" w:type="dxa"/>
          </w:tcPr>
          <w:p w:rsidR="00522951" w:rsidRPr="004564AC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386" w:type="dxa"/>
          </w:tcPr>
          <w:p w:rsidR="00522951" w:rsidRPr="004564AC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месячника «Основы информацио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ной безопасности детей»</w:t>
            </w:r>
          </w:p>
        </w:tc>
        <w:tc>
          <w:tcPr>
            <w:tcW w:w="1985" w:type="dxa"/>
          </w:tcPr>
          <w:p w:rsidR="00522951" w:rsidRPr="004564AC" w:rsidRDefault="00522951" w:rsidP="0052295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522951" w:rsidRPr="004564AC" w:rsidRDefault="00D97A09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ОБЗР.,</w:t>
            </w:r>
            <w:r w:rsidR="00522951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522951" w:rsidRPr="004564AC" w:rsidTr="000109CF">
        <w:tc>
          <w:tcPr>
            <w:tcW w:w="710" w:type="dxa"/>
          </w:tcPr>
          <w:p w:rsidR="00522951" w:rsidRPr="004564AC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522951" w:rsidRPr="004564AC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22951" w:rsidRPr="004564AC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курса</w:t>
            </w:r>
          </w:p>
          <w:p w:rsidR="00522951" w:rsidRPr="004564AC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«Основы религиозных культур и светской этики» как формирование у обучающихся мотивации к осознанному нравственному поведению</w:t>
            </w:r>
          </w:p>
        </w:tc>
        <w:tc>
          <w:tcPr>
            <w:tcW w:w="1985" w:type="dxa"/>
          </w:tcPr>
          <w:p w:rsidR="00522951" w:rsidRPr="004564AC" w:rsidRDefault="00522951" w:rsidP="0052295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522951" w:rsidRPr="004564AC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D97A09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</w:t>
            </w:r>
            <w:r w:rsidR="00D97A09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97A09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тора по методич</w:t>
            </w:r>
            <w:r w:rsidR="00D97A09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D97A09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ской работе, 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гоги начального зв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</w:tr>
      <w:tr w:rsidR="00522951" w:rsidRPr="004564AC" w:rsidTr="000109CF">
        <w:tc>
          <w:tcPr>
            <w:tcW w:w="710" w:type="dxa"/>
          </w:tcPr>
          <w:p w:rsidR="00522951" w:rsidRPr="004564AC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522951" w:rsidRPr="004564AC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«Дня правовых знаний»</w:t>
            </w:r>
          </w:p>
        </w:tc>
        <w:tc>
          <w:tcPr>
            <w:tcW w:w="1985" w:type="dxa"/>
          </w:tcPr>
          <w:p w:rsidR="00522951" w:rsidRPr="004564AC" w:rsidRDefault="00D97A09" w:rsidP="0052295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ноября 2024 </w:t>
            </w:r>
            <w:r w:rsidR="00522951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22951" w:rsidRPr="004564AC" w:rsidRDefault="000C4F70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ЗДВР, </w:t>
            </w:r>
            <w:r w:rsidR="00522951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522951" w:rsidRPr="004564AC" w:rsidTr="000109CF">
        <w:tc>
          <w:tcPr>
            <w:tcW w:w="710" w:type="dxa"/>
          </w:tcPr>
          <w:p w:rsidR="00522951" w:rsidRPr="004564AC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522951" w:rsidRPr="004564AC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анкетирования, социологических о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росов  обучающихся по вопросам  экстремизма</w:t>
            </w:r>
          </w:p>
        </w:tc>
        <w:tc>
          <w:tcPr>
            <w:tcW w:w="1985" w:type="dxa"/>
          </w:tcPr>
          <w:p w:rsidR="00522951" w:rsidRPr="004564AC" w:rsidRDefault="00522951" w:rsidP="0052295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«Дня правовых зн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ний»</w:t>
            </w:r>
          </w:p>
        </w:tc>
        <w:tc>
          <w:tcPr>
            <w:tcW w:w="2268" w:type="dxa"/>
          </w:tcPr>
          <w:p w:rsidR="00522951" w:rsidRPr="004564AC" w:rsidRDefault="000C4F70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="00522951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</w:t>
            </w:r>
            <w:r w:rsidR="00522951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22951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дители 1-11 кла</w:t>
            </w:r>
            <w:r w:rsidR="00522951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22951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сов.</w:t>
            </w:r>
          </w:p>
        </w:tc>
      </w:tr>
      <w:tr w:rsidR="00522951" w:rsidRPr="004564AC" w:rsidTr="000109CF">
        <w:tc>
          <w:tcPr>
            <w:tcW w:w="710" w:type="dxa"/>
          </w:tcPr>
          <w:p w:rsidR="00522951" w:rsidRPr="004564AC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522951" w:rsidRPr="004564AC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22951" w:rsidRPr="004564AC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общеш</w:t>
            </w:r>
            <w:r w:rsidR="00D97A09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кольных родительских собр</w:t>
            </w:r>
            <w:r w:rsidR="00D97A09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97A09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ний «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межнациональных отношений и межкультурных коммуник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ций»</w:t>
            </w:r>
          </w:p>
        </w:tc>
        <w:tc>
          <w:tcPr>
            <w:tcW w:w="1985" w:type="dxa"/>
          </w:tcPr>
          <w:p w:rsidR="00522951" w:rsidRPr="004564AC" w:rsidRDefault="00522951" w:rsidP="0052295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«Дня правовых зн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ний»</w:t>
            </w:r>
          </w:p>
        </w:tc>
        <w:tc>
          <w:tcPr>
            <w:tcW w:w="2268" w:type="dxa"/>
          </w:tcPr>
          <w:p w:rsidR="00522951" w:rsidRPr="004564AC" w:rsidRDefault="000C4F70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дители, и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спектор К</w:t>
            </w:r>
            <w:r w:rsidR="00522951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 </w:t>
            </w:r>
          </w:p>
        </w:tc>
      </w:tr>
      <w:tr w:rsidR="00522951" w:rsidRPr="004564AC" w:rsidTr="000109CF">
        <w:tc>
          <w:tcPr>
            <w:tcW w:w="710" w:type="dxa"/>
          </w:tcPr>
          <w:p w:rsidR="00522951" w:rsidRPr="004564AC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522951" w:rsidRPr="004564AC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классных часов, кру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лых столов, направленных на формирование т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лерантного отношения, воспитанию культуры мира и согласия</w:t>
            </w:r>
          </w:p>
        </w:tc>
        <w:tc>
          <w:tcPr>
            <w:tcW w:w="1985" w:type="dxa"/>
          </w:tcPr>
          <w:p w:rsidR="00522951" w:rsidRPr="004564AC" w:rsidRDefault="00522951" w:rsidP="0052295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«Дня правовых зн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ний»</w:t>
            </w:r>
          </w:p>
        </w:tc>
        <w:tc>
          <w:tcPr>
            <w:tcW w:w="2268" w:type="dxa"/>
          </w:tcPr>
          <w:p w:rsidR="00522951" w:rsidRPr="004564AC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гог, психолог классные руков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дители, УМВД и ОПДН</w:t>
            </w:r>
          </w:p>
        </w:tc>
      </w:tr>
      <w:tr w:rsidR="00522951" w:rsidRPr="004564AC" w:rsidTr="000109CF">
        <w:tc>
          <w:tcPr>
            <w:tcW w:w="710" w:type="dxa"/>
          </w:tcPr>
          <w:p w:rsidR="00522951" w:rsidRPr="004564AC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:rsidR="00522951" w:rsidRPr="004564AC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22951" w:rsidRPr="004564AC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среди обучающихся информ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ционных материалов, буклетов, памяток, лист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вок, содействующих повышению уровня тол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рантного сознания мол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дежи</w:t>
            </w:r>
          </w:p>
        </w:tc>
        <w:tc>
          <w:tcPr>
            <w:tcW w:w="1985" w:type="dxa"/>
          </w:tcPr>
          <w:p w:rsidR="00522951" w:rsidRPr="004564AC" w:rsidRDefault="00522951" w:rsidP="0052295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«Дня правовых зн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ний»</w:t>
            </w:r>
          </w:p>
        </w:tc>
        <w:tc>
          <w:tcPr>
            <w:tcW w:w="2268" w:type="dxa"/>
          </w:tcPr>
          <w:p w:rsidR="00522951" w:rsidRPr="004564AC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гог, психолог классные руков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522951" w:rsidRPr="004564AC" w:rsidTr="000109CF">
        <w:tc>
          <w:tcPr>
            <w:tcW w:w="710" w:type="dxa"/>
          </w:tcPr>
          <w:p w:rsidR="00522951" w:rsidRPr="004564AC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6" w:type="dxa"/>
          </w:tcPr>
          <w:p w:rsidR="00522951" w:rsidRPr="004564AC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посвященных Дню П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беды:</w:t>
            </w:r>
          </w:p>
          <w:p w:rsidR="00522951" w:rsidRPr="004564AC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-«Бессмертный полк»</w:t>
            </w:r>
            <w:r w:rsidR="000C4F70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, митинги и другие</w:t>
            </w:r>
          </w:p>
          <w:p w:rsidR="00522951" w:rsidRPr="004564AC" w:rsidRDefault="00522951" w:rsidP="009C17B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2951" w:rsidRPr="004564AC" w:rsidRDefault="00522951" w:rsidP="0052295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522951" w:rsidRPr="004564AC" w:rsidRDefault="000C4F70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ра, </w:t>
            </w:r>
            <w:r w:rsidR="00D97A09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="00522951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</w:t>
            </w:r>
            <w:r w:rsidR="00522951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22951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рии</w:t>
            </w:r>
            <w:r w:rsidR="00D97A09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2951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</w:t>
            </w:r>
            <w:r w:rsidR="00522951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22951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</w:t>
            </w:r>
            <w:r w:rsidR="00522951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22951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ли 1-11 классов.</w:t>
            </w:r>
          </w:p>
        </w:tc>
      </w:tr>
      <w:tr w:rsidR="00522951" w:rsidRPr="004564AC" w:rsidTr="000109CF">
        <w:tc>
          <w:tcPr>
            <w:tcW w:w="710" w:type="dxa"/>
          </w:tcPr>
          <w:p w:rsidR="00522951" w:rsidRPr="004564AC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6" w:type="dxa"/>
          </w:tcPr>
          <w:p w:rsidR="00522951" w:rsidRPr="004564AC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общешкольных праздников, фест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валей, направленных на воспитание толерантн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сти, посвященных:</w:t>
            </w:r>
          </w:p>
          <w:p w:rsidR="00522951" w:rsidRPr="004564AC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-Международному Дню толерантности (16 ноя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ря)</w:t>
            </w:r>
          </w:p>
          <w:p w:rsidR="00522951" w:rsidRPr="004564AC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-Дню народного единства (4 ноября)</w:t>
            </w:r>
          </w:p>
          <w:p w:rsidR="00522951" w:rsidRPr="004564AC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-Дню солидарности в борьбе с терроризмом(3 сентября)</w:t>
            </w:r>
          </w:p>
          <w:p w:rsidR="00522951" w:rsidRPr="004564AC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-Дню Героев Отечества(9 декабря)</w:t>
            </w:r>
          </w:p>
          <w:p w:rsidR="00522951" w:rsidRPr="004564AC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-Дням славянской письменности и культуры (май)</w:t>
            </w:r>
          </w:p>
        </w:tc>
        <w:tc>
          <w:tcPr>
            <w:tcW w:w="1985" w:type="dxa"/>
          </w:tcPr>
          <w:p w:rsidR="00522951" w:rsidRPr="004564AC" w:rsidRDefault="00522951" w:rsidP="0052295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522951" w:rsidRPr="004564AC" w:rsidRDefault="00522951" w:rsidP="0052295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951" w:rsidRPr="004564AC" w:rsidRDefault="000C4F70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ра, </w:t>
            </w:r>
            <w:r w:rsidR="00D97A09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</w:t>
            </w:r>
            <w:r w:rsidR="00522951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</w:t>
            </w:r>
            <w:r w:rsidR="00522951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22951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рии</w:t>
            </w:r>
            <w:r w:rsidR="00D97A09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2951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</w:t>
            </w:r>
            <w:r w:rsidR="00522951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22951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</w:t>
            </w:r>
            <w:r w:rsidR="00522951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22951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ли 1-11 классов.</w:t>
            </w:r>
          </w:p>
        </w:tc>
      </w:tr>
      <w:tr w:rsidR="00522951" w:rsidRPr="004564AC" w:rsidTr="000109CF">
        <w:tc>
          <w:tcPr>
            <w:tcW w:w="710" w:type="dxa"/>
          </w:tcPr>
          <w:p w:rsidR="00522951" w:rsidRPr="004564AC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6" w:type="dxa"/>
          </w:tcPr>
          <w:p w:rsidR="00522951" w:rsidRPr="004564AC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в оздоровительных лагерях с учетом создания среды межэтнического взаим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1985" w:type="dxa"/>
          </w:tcPr>
          <w:p w:rsidR="00522951" w:rsidRPr="004564AC" w:rsidRDefault="00522951" w:rsidP="0052295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522951" w:rsidRPr="004564AC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ря с дневным пребыв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нием детей </w:t>
            </w:r>
          </w:p>
        </w:tc>
      </w:tr>
      <w:tr w:rsidR="00522951" w:rsidRPr="004564AC" w:rsidTr="000109CF">
        <w:tc>
          <w:tcPr>
            <w:tcW w:w="710" w:type="dxa"/>
          </w:tcPr>
          <w:p w:rsidR="00522951" w:rsidRPr="004564AC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2951" w:rsidRPr="004564AC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522951" w:rsidRPr="004564AC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2951" w:rsidRPr="004564AC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2951" w:rsidRPr="004564AC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22951" w:rsidRPr="004564AC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педагогов в областных вебинарах, в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деоконференциях по проблеме безопасного пов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дения в сети Интернет, по преодолению негати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влияния сети И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тернет на личность ребёнка</w:t>
            </w:r>
          </w:p>
        </w:tc>
        <w:tc>
          <w:tcPr>
            <w:tcW w:w="1985" w:type="dxa"/>
          </w:tcPr>
          <w:p w:rsidR="00522951" w:rsidRPr="004564AC" w:rsidRDefault="00522951" w:rsidP="0052295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522951" w:rsidRPr="004564AC" w:rsidRDefault="00522951" w:rsidP="00331BC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r w:rsidR="00F860FB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r w:rsidR="00F860FB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ВР</w:t>
            </w:r>
            <w:r w:rsidR="000C4F70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педагоги, 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дители 1-11 кла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сов.</w:t>
            </w:r>
          </w:p>
        </w:tc>
      </w:tr>
      <w:tr w:rsidR="00522951" w:rsidRPr="004564AC" w:rsidTr="00E73C56">
        <w:tc>
          <w:tcPr>
            <w:tcW w:w="10349" w:type="dxa"/>
            <w:gridSpan w:val="4"/>
          </w:tcPr>
          <w:p w:rsidR="00522951" w:rsidRPr="004564AC" w:rsidRDefault="00DA2F20" w:rsidP="00DA2F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МЕРОПРИЯТИЯ ПО ПРОФИЛАКТИКЕ НАРКОМАНИИ, ТОКСИКОМАНИИ И УПО</w:t>
            </w:r>
            <w:r w:rsidRPr="004564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4564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РЕБЛЕНИЯ ПАВ</w:t>
            </w:r>
          </w:p>
        </w:tc>
      </w:tr>
      <w:tr w:rsidR="00522951" w:rsidRPr="004564AC" w:rsidTr="000109CF">
        <w:tc>
          <w:tcPr>
            <w:tcW w:w="710" w:type="dxa"/>
          </w:tcPr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профила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тике наркомании, токсикомании и употребления ПАВ</w:t>
            </w:r>
          </w:p>
          <w:p w:rsidR="00522951" w:rsidRPr="004564AC" w:rsidRDefault="00522951" w:rsidP="005229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2951" w:rsidRPr="004564AC" w:rsidRDefault="00522951" w:rsidP="00DA2F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школы, социал</w:t>
            </w:r>
            <w:r w:rsidR="000C4F70" w:rsidRPr="004564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C4F70"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ный педагог, 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дители, род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951" w:rsidRPr="004564AC" w:rsidTr="000109CF">
        <w:tc>
          <w:tcPr>
            <w:tcW w:w="710" w:type="dxa"/>
          </w:tcPr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администрации школы с органами системы профила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  <w:p w:rsidR="00522951" w:rsidRPr="004564AC" w:rsidRDefault="00522951" w:rsidP="005229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2951" w:rsidRPr="004564AC" w:rsidRDefault="00522951" w:rsidP="00DA2F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2268" w:type="dxa"/>
          </w:tcPr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школы, социал</w:t>
            </w:r>
            <w:r w:rsidR="000C4F70" w:rsidRPr="004564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C4F70" w:rsidRPr="004564AC">
              <w:rPr>
                <w:rFonts w:ascii="Times New Roman" w:hAnsi="Times New Roman" w:cs="Times New Roman"/>
                <w:sz w:val="24"/>
                <w:szCs w:val="24"/>
              </w:rPr>
              <w:t>ный пед</w:t>
            </w:r>
            <w:r w:rsidR="000C4F70" w:rsidRPr="00456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C4F70" w:rsidRPr="004564AC">
              <w:rPr>
                <w:rFonts w:ascii="Times New Roman" w:hAnsi="Times New Roman" w:cs="Times New Roman"/>
                <w:sz w:val="24"/>
                <w:szCs w:val="24"/>
              </w:rPr>
              <w:t>гог,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водители, р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62B" w:rsidRPr="004564AC" w:rsidTr="000109CF">
        <w:tc>
          <w:tcPr>
            <w:tcW w:w="710" w:type="dxa"/>
          </w:tcPr>
          <w:p w:rsidR="001F462B" w:rsidRPr="004564AC" w:rsidRDefault="001F462B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1F462B" w:rsidRPr="004564AC" w:rsidRDefault="001F462B" w:rsidP="00F860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с об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чающимися, а также с родителями (з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конными представителями) несовершеннолетних (обуча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щихся) по вопросам профилактики употребления наркотических средств и ПАВ, формирования здорового и безопасного образа жизни</w:t>
            </w:r>
          </w:p>
        </w:tc>
        <w:tc>
          <w:tcPr>
            <w:tcW w:w="1985" w:type="dxa"/>
          </w:tcPr>
          <w:p w:rsidR="001F462B" w:rsidRPr="004564AC" w:rsidRDefault="001F462B" w:rsidP="00DA2F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2268" w:type="dxa"/>
          </w:tcPr>
          <w:p w:rsidR="001F462B" w:rsidRPr="004564AC" w:rsidRDefault="001F462B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соци</w:t>
            </w:r>
            <w:r w:rsidR="000C4F70" w:rsidRPr="004564A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="000C4F70" w:rsidRPr="004564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C4F70" w:rsidRPr="004564AC">
              <w:rPr>
                <w:rFonts w:ascii="Times New Roman" w:hAnsi="Times New Roman" w:cs="Times New Roman"/>
                <w:sz w:val="24"/>
                <w:szCs w:val="24"/>
              </w:rPr>
              <w:t>ный педагог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, классные руков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522951" w:rsidRPr="004564AC" w:rsidTr="000109CF">
        <w:tc>
          <w:tcPr>
            <w:tcW w:w="710" w:type="dxa"/>
          </w:tcPr>
          <w:p w:rsidR="00522951" w:rsidRPr="004564AC" w:rsidRDefault="001F462B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1F462B" w:rsidRPr="004564AC" w:rsidRDefault="00522951" w:rsidP="001F46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Беседы с обучающимися на темы: «Защита детей от наркомании»,</w:t>
            </w:r>
          </w:p>
          <w:p w:rsidR="001F462B" w:rsidRPr="004564AC" w:rsidRDefault="00522951" w:rsidP="001F46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 «Мы против наркотиков»</w:t>
            </w:r>
            <w:r w:rsidR="001F462B"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 «Первая пр</w:t>
            </w:r>
            <w:r w:rsidR="001F462B"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F462B" w:rsidRPr="004564AC">
              <w:rPr>
                <w:rFonts w:ascii="Times New Roman" w:hAnsi="Times New Roman" w:cs="Times New Roman"/>
                <w:sz w:val="24"/>
                <w:szCs w:val="24"/>
              </w:rPr>
              <w:t>ба»,</w:t>
            </w:r>
          </w:p>
          <w:p w:rsidR="001F462B" w:rsidRPr="004564AC" w:rsidRDefault="001F462B" w:rsidP="001F46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«Методы распространения наркотиков»,</w:t>
            </w:r>
          </w:p>
          <w:p w:rsidR="001F462B" w:rsidRPr="004564AC" w:rsidRDefault="001F462B" w:rsidP="001F46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«Уголовный кодекс о наркотиках»,</w:t>
            </w:r>
          </w:p>
          <w:p w:rsidR="001F462B" w:rsidRPr="004564AC" w:rsidRDefault="001F462B" w:rsidP="001F46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 «Наркотики и здоровье»,</w:t>
            </w:r>
          </w:p>
          <w:p w:rsidR="001F462B" w:rsidRPr="004564AC" w:rsidRDefault="001F462B" w:rsidP="001F46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 «Можно ли избавиться от наркомании»,</w:t>
            </w:r>
          </w:p>
          <w:p w:rsidR="00522951" w:rsidRPr="004564AC" w:rsidRDefault="001F462B" w:rsidP="001F46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«Свобода или наркотики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1985" w:type="dxa"/>
          </w:tcPr>
          <w:p w:rsidR="00522951" w:rsidRPr="004564AC" w:rsidRDefault="00522951" w:rsidP="00DA2F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2268" w:type="dxa"/>
          </w:tcPr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522951" w:rsidRPr="004564AC" w:rsidTr="000109CF">
        <w:tc>
          <w:tcPr>
            <w:tcW w:w="710" w:type="dxa"/>
          </w:tcPr>
          <w:p w:rsidR="00522951" w:rsidRPr="004564AC" w:rsidRDefault="001F462B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522951" w:rsidRPr="004564AC" w:rsidRDefault="00522951" w:rsidP="001F46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Встреча обучающихся с </w:t>
            </w:r>
            <w:r w:rsidR="001F462B" w:rsidRPr="004564AC">
              <w:rPr>
                <w:rFonts w:ascii="Times New Roman" w:hAnsi="Times New Roman" w:cs="Times New Roman"/>
                <w:sz w:val="24"/>
                <w:szCs w:val="24"/>
              </w:rPr>
              <w:t>сотрудниками медици</w:t>
            </w:r>
            <w:r w:rsidR="001F462B" w:rsidRPr="004564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F462B" w:rsidRPr="004564AC">
              <w:rPr>
                <w:rFonts w:ascii="Times New Roman" w:hAnsi="Times New Roman" w:cs="Times New Roman"/>
                <w:sz w:val="24"/>
                <w:szCs w:val="24"/>
              </w:rPr>
              <w:t>ских учреждений.</w:t>
            </w:r>
          </w:p>
        </w:tc>
        <w:tc>
          <w:tcPr>
            <w:tcW w:w="1985" w:type="dxa"/>
          </w:tcPr>
          <w:p w:rsidR="00522951" w:rsidRPr="004564AC" w:rsidRDefault="001F462B" w:rsidP="00DA2F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2268" w:type="dxa"/>
          </w:tcPr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Администрация школы, социал</w:t>
            </w:r>
            <w:r w:rsidR="000C4F70" w:rsidRPr="004564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C4F70"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ный педагог, 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дители.</w:t>
            </w:r>
          </w:p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951" w:rsidRPr="004564AC" w:rsidTr="000109CF">
        <w:tc>
          <w:tcPr>
            <w:tcW w:w="710" w:type="dxa"/>
          </w:tcPr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Цикл бесед по профилактике курения.</w:t>
            </w:r>
          </w:p>
        </w:tc>
        <w:tc>
          <w:tcPr>
            <w:tcW w:w="1985" w:type="dxa"/>
          </w:tcPr>
          <w:p w:rsidR="00522951" w:rsidRPr="004564AC" w:rsidRDefault="001F462B" w:rsidP="00DA2F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2268" w:type="dxa"/>
          </w:tcPr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522951" w:rsidRPr="004564AC" w:rsidTr="000109CF">
        <w:tc>
          <w:tcPr>
            <w:tcW w:w="710" w:type="dxa"/>
          </w:tcPr>
          <w:p w:rsidR="00522951" w:rsidRPr="004564AC" w:rsidRDefault="001F462B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«Организация с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вместной деятельности педагогов, детей и родителей по профилактике вредных пр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вычек».</w:t>
            </w:r>
          </w:p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2951" w:rsidRPr="004564AC" w:rsidRDefault="000C4F70" w:rsidP="00DA2F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68" w:type="dxa"/>
          </w:tcPr>
          <w:p w:rsidR="00522951" w:rsidRPr="004564AC" w:rsidRDefault="000C4F70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  К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лассные руков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дители.</w:t>
            </w:r>
          </w:p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951" w:rsidRPr="004564AC" w:rsidTr="000109CF">
        <w:tc>
          <w:tcPr>
            <w:tcW w:w="710" w:type="dxa"/>
          </w:tcPr>
          <w:p w:rsidR="00522951" w:rsidRPr="004564AC" w:rsidRDefault="001F462B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522951" w:rsidRPr="004564AC" w:rsidRDefault="001F462B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мероприятий</w:t>
            </w:r>
          </w:p>
        </w:tc>
        <w:tc>
          <w:tcPr>
            <w:tcW w:w="1985" w:type="dxa"/>
          </w:tcPr>
          <w:p w:rsidR="00522951" w:rsidRPr="004564AC" w:rsidRDefault="001F462B" w:rsidP="00DA2F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ного год</w:t>
            </w:r>
            <w:r w:rsidR="00DA2F20" w:rsidRPr="00456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522951" w:rsidRPr="004564AC" w:rsidRDefault="001F462B" w:rsidP="001F46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Учителя физич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ской культуры</w:t>
            </w:r>
          </w:p>
        </w:tc>
      </w:tr>
      <w:tr w:rsidR="00522951" w:rsidRPr="004564AC" w:rsidTr="000109CF">
        <w:tc>
          <w:tcPr>
            <w:tcW w:w="710" w:type="dxa"/>
          </w:tcPr>
          <w:p w:rsidR="00522951" w:rsidRPr="004564AC" w:rsidRDefault="001F462B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6" w:type="dxa"/>
          </w:tcPr>
          <w:p w:rsidR="00522951" w:rsidRPr="004564AC" w:rsidRDefault="00F860FB" w:rsidP="00EF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акций антинарк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тической направленности</w:t>
            </w:r>
          </w:p>
        </w:tc>
        <w:tc>
          <w:tcPr>
            <w:tcW w:w="1985" w:type="dxa"/>
          </w:tcPr>
          <w:p w:rsidR="00522951" w:rsidRPr="004564AC" w:rsidRDefault="001F462B" w:rsidP="00DA2F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2268" w:type="dxa"/>
          </w:tcPr>
          <w:p w:rsidR="00522951" w:rsidRPr="004564AC" w:rsidRDefault="00522951" w:rsidP="00EF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0C4F70"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ция школы, 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ные руководит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522951" w:rsidRPr="004564AC" w:rsidTr="000109CF">
        <w:tc>
          <w:tcPr>
            <w:tcW w:w="710" w:type="dxa"/>
          </w:tcPr>
          <w:p w:rsidR="00522951" w:rsidRPr="004564AC" w:rsidRDefault="001F462B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6" w:type="dxa"/>
          </w:tcPr>
          <w:p w:rsidR="00522951" w:rsidRPr="004564AC" w:rsidRDefault="00522951" w:rsidP="00F8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правовому инфо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мированию обучающихся по вопросам профила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тики незаконного оборота и потребления  нарк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тиков</w:t>
            </w:r>
          </w:p>
        </w:tc>
        <w:tc>
          <w:tcPr>
            <w:tcW w:w="1985" w:type="dxa"/>
          </w:tcPr>
          <w:p w:rsidR="00522951" w:rsidRPr="004564AC" w:rsidRDefault="001F462B" w:rsidP="00DA2F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2268" w:type="dxa"/>
          </w:tcPr>
          <w:p w:rsidR="00522951" w:rsidRPr="004564AC" w:rsidRDefault="00522951" w:rsidP="00EF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Администрац</w:t>
            </w:r>
            <w:r w:rsidR="00FC2D1F" w:rsidRPr="004564AC">
              <w:rPr>
                <w:rFonts w:ascii="Times New Roman" w:hAnsi="Times New Roman" w:cs="Times New Roman"/>
                <w:sz w:val="24"/>
                <w:szCs w:val="24"/>
              </w:rPr>
              <w:t>ия школы,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2951" w:rsidRPr="004564AC" w:rsidTr="00E73C56">
        <w:tc>
          <w:tcPr>
            <w:tcW w:w="10349" w:type="dxa"/>
            <w:gridSpan w:val="4"/>
          </w:tcPr>
          <w:p w:rsidR="00522951" w:rsidRPr="004564AC" w:rsidRDefault="00DA2F20" w:rsidP="00331B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МЕРОПРИЯТИЯ ПО ПРОФИЛАКТИКЕ ПРЕСТУПЛЕНИЙ,</w:t>
            </w:r>
          </w:p>
          <w:p w:rsidR="00522951" w:rsidRPr="004564AC" w:rsidRDefault="00DA2F20" w:rsidP="00331B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СОВЕРШАЕМЫХ В ОТНОШЕНИИ ОБУЧАЮЩИХСЯ</w:t>
            </w:r>
          </w:p>
        </w:tc>
      </w:tr>
      <w:tr w:rsidR="00522951" w:rsidRPr="004564AC" w:rsidTr="000109CF">
        <w:tc>
          <w:tcPr>
            <w:tcW w:w="710" w:type="dxa"/>
          </w:tcPr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Обеспечение постоянного контроля за посеща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мостью обучающимися занятий, проведение м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ниторинга численности д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тей и подростков, не посещающих или систематически пропускающих по неув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жительным причинам занятия.</w:t>
            </w:r>
          </w:p>
        </w:tc>
        <w:tc>
          <w:tcPr>
            <w:tcW w:w="1985" w:type="dxa"/>
          </w:tcPr>
          <w:p w:rsidR="00522951" w:rsidRPr="004564AC" w:rsidRDefault="00522951" w:rsidP="001F46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2268" w:type="dxa"/>
          </w:tcPr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 Админист</w:t>
            </w:r>
            <w:r w:rsidR="00FC2D1F" w:rsidRPr="004564AC">
              <w:rPr>
                <w:rFonts w:ascii="Times New Roman" w:hAnsi="Times New Roman" w:cs="Times New Roman"/>
                <w:sz w:val="24"/>
                <w:szCs w:val="24"/>
              </w:rPr>
              <w:t>рация школы,</w:t>
            </w:r>
          </w:p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522951" w:rsidRPr="004564AC" w:rsidTr="000109CF">
        <w:tc>
          <w:tcPr>
            <w:tcW w:w="710" w:type="dxa"/>
          </w:tcPr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5386" w:type="dxa"/>
          </w:tcPr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Информирование КДН и ЗП об обуча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щихся, не посещающих или систематич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ски пропускающих по неуважительным причинам занятия для орг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низации и проведения индивидуальной проф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лактич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ской работы. </w:t>
            </w:r>
          </w:p>
        </w:tc>
        <w:tc>
          <w:tcPr>
            <w:tcW w:w="1985" w:type="dxa"/>
          </w:tcPr>
          <w:p w:rsidR="00522951" w:rsidRPr="004564AC" w:rsidRDefault="00522951" w:rsidP="001F46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2268" w:type="dxa"/>
          </w:tcPr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 Админист</w:t>
            </w:r>
            <w:r w:rsidR="00FC2D1F"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рация школы, </w:t>
            </w:r>
          </w:p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522951" w:rsidRPr="004564AC" w:rsidTr="000109CF">
        <w:tc>
          <w:tcPr>
            <w:tcW w:w="710" w:type="dxa"/>
          </w:tcPr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5386" w:type="dxa"/>
          </w:tcPr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Информирование органов внутренних дел обо всех выявленных фактах преступных посяг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тельств в отношении детей со ст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роны родителей (законных представит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лей), других взрослых лиц в соответствии с действующим законодательс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вом </w:t>
            </w:r>
          </w:p>
        </w:tc>
        <w:tc>
          <w:tcPr>
            <w:tcW w:w="1985" w:type="dxa"/>
          </w:tcPr>
          <w:p w:rsidR="00522951" w:rsidRPr="004564AC" w:rsidRDefault="00522951" w:rsidP="001F46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2268" w:type="dxa"/>
          </w:tcPr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 Админист</w:t>
            </w:r>
            <w:r w:rsidR="0077166A"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рация школы, </w:t>
            </w:r>
          </w:p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522951" w:rsidRPr="004564AC" w:rsidTr="000109CF">
        <w:tc>
          <w:tcPr>
            <w:tcW w:w="710" w:type="dxa"/>
          </w:tcPr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522951" w:rsidRPr="004564AC" w:rsidRDefault="00522951" w:rsidP="00331BCB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Незамедлительное информирование УМВД о фактах поступления (обращения) детей и подр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стков с телесными повреждениями насильстве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ного характера, </w:t>
            </w:r>
            <w:hyperlink r:id="rId6" w:history="1">
              <w:r w:rsidRPr="004564A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 признаками насильственных</w:t>
              </w:r>
            </w:hyperlink>
            <w:r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преступлений, а также преступлений против п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ловой неприкосновенности несовершенн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летних </w:t>
            </w:r>
          </w:p>
        </w:tc>
        <w:tc>
          <w:tcPr>
            <w:tcW w:w="1985" w:type="dxa"/>
          </w:tcPr>
          <w:p w:rsidR="00522951" w:rsidRPr="004564AC" w:rsidRDefault="00522951" w:rsidP="001F46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2268" w:type="dxa"/>
          </w:tcPr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 Администрация школы, социал</w:t>
            </w:r>
            <w:r w:rsidR="00F860FB" w:rsidRPr="004564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860FB"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ный педагог, 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ведомственные службы си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темы профила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</w:tr>
      <w:tr w:rsidR="00522951" w:rsidRPr="004564AC" w:rsidTr="000109CF">
        <w:tc>
          <w:tcPr>
            <w:tcW w:w="710" w:type="dxa"/>
          </w:tcPr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22951" w:rsidRPr="004564AC" w:rsidRDefault="00522951" w:rsidP="00DA2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КДН и ЗП, </w:t>
            </w:r>
            <w:r w:rsidR="00DA2F20"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УМВД 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дений о количестве преступлений, совершенных в </w:t>
            </w:r>
            <w:hyperlink r:id="rId7" w:history="1">
              <w:r w:rsidRPr="004564A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отношении несовершенноле</w:t>
              </w:r>
              <w:r w:rsidRPr="004564A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</w:t>
              </w:r>
              <w:r w:rsidRPr="004564A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них</w:t>
              </w:r>
            </w:hyperlink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, для принятия мер по защите прав д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тей </w:t>
            </w:r>
          </w:p>
        </w:tc>
        <w:tc>
          <w:tcPr>
            <w:tcW w:w="1985" w:type="dxa"/>
          </w:tcPr>
          <w:p w:rsidR="00522951" w:rsidRPr="004564AC" w:rsidRDefault="00522951" w:rsidP="001F46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</w:tcPr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 Админист</w:t>
            </w:r>
            <w:r w:rsidR="0077166A"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рация школы, </w:t>
            </w:r>
          </w:p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межведомстве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ные службы си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темы профила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</w:tr>
      <w:tr w:rsidR="00522951" w:rsidRPr="004564AC" w:rsidTr="000109CF">
        <w:tc>
          <w:tcPr>
            <w:tcW w:w="710" w:type="dxa"/>
          </w:tcPr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5386" w:type="dxa"/>
          </w:tcPr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своевр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менному выявлению несовершеннолетних и семей, нах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дящихся в социально опасном положении, орг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низация их социал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ной реабилитации </w:t>
            </w:r>
          </w:p>
        </w:tc>
        <w:tc>
          <w:tcPr>
            <w:tcW w:w="1985" w:type="dxa"/>
          </w:tcPr>
          <w:p w:rsidR="00522951" w:rsidRPr="004564AC" w:rsidRDefault="00522951" w:rsidP="001F46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2268" w:type="dxa"/>
          </w:tcPr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  <w:r w:rsidR="0077166A"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522951" w:rsidRPr="004564AC" w:rsidTr="000109CF">
        <w:tc>
          <w:tcPr>
            <w:tcW w:w="710" w:type="dxa"/>
          </w:tcPr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22951" w:rsidRPr="004564AC" w:rsidRDefault="006A11E4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22951" w:rsidRPr="004564A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Проведение обследований неблагополу</w:t>
              </w:r>
              <w:r w:rsidR="00522951" w:rsidRPr="004564A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</w:t>
              </w:r>
              <w:r w:rsidR="00522951" w:rsidRPr="004564A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ных</w:t>
              </w:r>
            </w:hyperlink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 семей, где родители несовершенн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летних детей злоупотребляют спиртными напитками и оказывают на них отрицательное влияние. Выя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ление фактов же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токого обращения с детьми и вовлечения их в распитие спиртных напитков с последующим привлечением виновных взро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лых лиц к уголовной ответственности </w:t>
            </w:r>
          </w:p>
        </w:tc>
        <w:tc>
          <w:tcPr>
            <w:tcW w:w="1985" w:type="dxa"/>
          </w:tcPr>
          <w:p w:rsidR="00522951" w:rsidRPr="004564AC" w:rsidRDefault="00522951" w:rsidP="001F46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2268" w:type="dxa"/>
          </w:tcPr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социал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ный педагог,</w:t>
            </w:r>
          </w:p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межведомстве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ные службы си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темы профила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</w:tr>
      <w:tr w:rsidR="00522951" w:rsidRPr="004564AC" w:rsidTr="000109CF">
        <w:tc>
          <w:tcPr>
            <w:tcW w:w="710" w:type="dxa"/>
          </w:tcPr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</w:tcPr>
          <w:p w:rsidR="00522951" w:rsidRPr="004564AC" w:rsidRDefault="006A11E4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22951" w:rsidRPr="004564A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Проведение межведомственных профилактич</w:t>
              </w:r>
              <w:r w:rsidR="00522951" w:rsidRPr="004564A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</w:t>
              </w:r>
              <w:r w:rsidR="00522951" w:rsidRPr="004564A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ских</w:t>
              </w:r>
            </w:hyperlink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 рейдовых мероприятий, н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правленных на выявление детей и семей, находящихся в соц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ально опасном положении, а также лиц, допу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кающих жестокое обращение с детьми с прим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нением к этим лицам мер, предусмотренных з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конодательством </w:t>
            </w:r>
          </w:p>
        </w:tc>
        <w:tc>
          <w:tcPr>
            <w:tcW w:w="1985" w:type="dxa"/>
          </w:tcPr>
          <w:p w:rsidR="00522951" w:rsidRPr="004564AC" w:rsidRDefault="00522951" w:rsidP="001F46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 рамках пр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филакт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ческих акций,</w:t>
            </w:r>
          </w:p>
          <w:p w:rsidR="00522951" w:rsidRPr="004564AC" w:rsidRDefault="00522951" w:rsidP="001F46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по запросу классных рук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водите</w:t>
            </w:r>
            <w:r w:rsidR="0077166A" w:rsidRPr="004564AC">
              <w:rPr>
                <w:rFonts w:ascii="Times New Roman" w:hAnsi="Times New Roman" w:cs="Times New Roman"/>
                <w:sz w:val="24"/>
                <w:szCs w:val="24"/>
              </w:rPr>
              <w:t>лей, пл</w:t>
            </w:r>
            <w:r w:rsidR="0077166A" w:rsidRPr="00456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166A"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новые по линии 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, КДН</w:t>
            </w:r>
            <w:r w:rsidR="0077166A"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7166A"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2268" w:type="dxa"/>
          </w:tcPr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r w:rsidR="0077166A"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рация школы, 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межведо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ственные службы системы профила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</w:tr>
      <w:tr w:rsidR="00522951" w:rsidRPr="004564AC" w:rsidTr="000109CF">
        <w:tc>
          <w:tcPr>
            <w:tcW w:w="710" w:type="dxa"/>
          </w:tcPr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386" w:type="dxa"/>
          </w:tcPr>
          <w:p w:rsidR="00522951" w:rsidRPr="004564AC" w:rsidRDefault="00522951" w:rsidP="0033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базы данных </w:t>
            </w:r>
            <w:hyperlink r:id="rId10" w:history="1">
              <w:r w:rsidRPr="004564A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 семьях и детях</w:t>
              </w:r>
            </w:hyperlink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ходящихся в социально опасном положении, а также о детях и семьях, н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ходящихся в </w:t>
            </w:r>
            <w:hyperlink r:id="rId11" w:history="1">
              <w:r w:rsidRPr="004564A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трудной жизненной ситуации и</w:t>
              </w:r>
            </w:hyperlink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 нуждающихся в социал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ной поддержке </w:t>
            </w:r>
          </w:p>
        </w:tc>
        <w:tc>
          <w:tcPr>
            <w:tcW w:w="1985" w:type="dxa"/>
          </w:tcPr>
          <w:p w:rsidR="00522951" w:rsidRPr="004564AC" w:rsidRDefault="00522951" w:rsidP="001F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268" w:type="dxa"/>
          </w:tcPr>
          <w:p w:rsidR="00522951" w:rsidRPr="004564AC" w:rsidRDefault="0077166A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ЗДВР, социал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</w:t>
            </w:r>
          </w:p>
        </w:tc>
      </w:tr>
      <w:tr w:rsidR="00522951" w:rsidRPr="004564AC" w:rsidTr="000109CF">
        <w:tc>
          <w:tcPr>
            <w:tcW w:w="710" w:type="dxa"/>
          </w:tcPr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22951" w:rsidRPr="004564AC" w:rsidRDefault="006A11E4" w:rsidP="0033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22951" w:rsidRPr="004564A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Организация индивидуальной профилактич</w:t>
              </w:r>
              <w:r w:rsidR="00522951" w:rsidRPr="004564A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</w:t>
              </w:r>
              <w:r w:rsidR="00522951" w:rsidRPr="004564A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ской</w:t>
              </w:r>
            </w:hyperlink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 работы по реабилитации несовершенноле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них, ставших жертвами нас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лия </w:t>
            </w:r>
          </w:p>
        </w:tc>
        <w:tc>
          <w:tcPr>
            <w:tcW w:w="1985" w:type="dxa"/>
          </w:tcPr>
          <w:p w:rsidR="00522951" w:rsidRPr="004564AC" w:rsidRDefault="00522951" w:rsidP="001F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По факту сл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чившегося</w:t>
            </w:r>
          </w:p>
        </w:tc>
        <w:tc>
          <w:tcPr>
            <w:tcW w:w="2268" w:type="dxa"/>
          </w:tcPr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 Админист</w:t>
            </w:r>
            <w:r w:rsidR="0077166A"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рация школы, 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межведо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ственные службы системы профила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</w:tr>
      <w:tr w:rsidR="00522951" w:rsidRPr="004564AC" w:rsidTr="000109CF">
        <w:tc>
          <w:tcPr>
            <w:tcW w:w="710" w:type="dxa"/>
          </w:tcPr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и стендах школы для детей и подростков информации о службах психолог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ческой помощи и «телеф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нах доверия» </w:t>
            </w:r>
          </w:p>
        </w:tc>
        <w:tc>
          <w:tcPr>
            <w:tcW w:w="1985" w:type="dxa"/>
          </w:tcPr>
          <w:p w:rsidR="00522951" w:rsidRPr="004564AC" w:rsidRDefault="00522951" w:rsidP="001F46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2268" w:type="dxa"/>
          </w:tcPr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сайта, </w:t>
            </w:r>
            <w:r w:rsidR="0077166A" w:rsidRPr="004564AC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522951" w:rsidRPr="004564AC" w:rsidTr="000109CF">
        <w:tc>
          <w:tcPr>
            <w:tcW w:w="710" w:type="dxa"/>
          </w:tcPr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22951" w:rsidRPr="004564AC" w:rsidRDefault="006A11E4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22951" w:rsidRPr="004564A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Организация семинаров</w:t>
              </w:r>
            </w:hyperlink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, «круглых столов», ф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румов, родительских собраний по проблемам с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мьи и детства, защиты детей от преступных пос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гательств, профилактике совершения преступл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ний и правонарушений в отношении несоверше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ноле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них </w:t>
            </w:r>
          </w:p>
        </w:tc>
        <w:tc>
          <w:tcPr>
            <w:tcW w:w="1985" w:type="dxa"/>
          </w:tcPr>
          <w:p w:rsidR="00522951" w:rsidRPr="004564AC" w:rsidRDefault="00522951" w:rsidP="001F46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Ежеквартал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но в течение года</w:t>
            </w:r>
          </w:p>
        </w:tc>
        <w:tc>
          <w:tcPr>
            <w:tcW w:w="2268" w:type="dxa"/>
          </w:tcPr>
          <w:p w:rsidR="00522951" w:rsidRPr="004564AC" w:rsidRDefault="0077166A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Заместитель дире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тора ВР, 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522951" w:rsidRPr="004564AC" w:rsidTr="000109CF">
        <w:tc>
          <w:tcPr>
            <w:tcW w:w="710" w:type="dxa"/>
          </w:tcPr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522951" w:rsidRPr="004564AC" w:rsidRDefault="00522951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22951" w:rsidRPr="004564AC" w:rsidRDefault="006A11E4" w:rsidP="0033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22951" w:rsidRPr="004564A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Организация и проведение лекций</w:t>
              </w:r>
            </w:hyperlink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, бесед, дисп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тов для несовершеннолетних по правилам и алг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ритмам поведения детей в опасных ситуациях, вопросам защиты прав детей. </w:t>
            </w:r>
          </w:p>
        </w:tc>
        <w:tc>
          <w:tcPr>
            <w:tcW w:w="1985" w:type="dxa"/>
          </w:tcPr>
          <w:p w:rsidR="00522951" w:rsidRPr="004564AC" w:rsidRDefault="00522951" w:rsidP="00F860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F860FB" w:rsidRPr="004564AC">
              <w:rPr>
                <w:rFonts w:ascii="Times New Roman" w:hAnsi="Times New Roman" w:cs="Times New Roman"/>
                <w:sz w:val="24"/>
                <w:szCs w:val="24"/>
              </w:rPr>
              <w:t>,  фе</w:t>
            </w:r>
            <w:r w:rsidR="00F860FB" w:rsidRPr="004564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860FB" w:rsidRPr="004564AC">
              <w:rPr>
                <w:rFonts w:ascii="Times New Roman" w:hAnsi="Times New Roman" w:cs="Times New Roman"/>
                <w:sz w:val="24"/>
                <w:szCs w:val="24"/>
              </w:rPr>
              <w:t>раль, март</w:t>
            </w:r>
          </w:p>
        </w:tc>
        <w:tc>
          <w:tcPr>
            <w:tcW w:w="2268" w:type="dxa"/>
          </w:tcPr>
          <w:p w:rsidR="00522951" w:rsidRPr="004564AC" w:rsidRDefault="00F860FB" w:rsidP="00F860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ОБЗР.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, инспе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тор ОПДН </w:t>
            </w:r>
          </w:p>
        </w:tc>
      </w:tr>
      <w:tr w:rsidR="00522951" w:rsidRPr="004564AC" w:rsidTr="00E73C56">
        <w:tc>
          <w:tcPr>
            <w:tcW w:w="10349" w:type="dxa"/>
            <w:gridSpan w:val="4"/>
          </w:tcPr>
          <w:p w:rsidR="00DA2F20" w:rsidRPr="004564AC" w:rsidRDefault="00DA2F20" w:rsidP="00E73C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ПРЕДУПРЕЖДЕНИЮ</w:t>
            </w:r>
          </w:p>
          <w:p w:rsidR="00522951" w:rsidRPr="004564AC" w:rsidRDefault="00DA2F20" w:rsidP="00E73C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ДЕТСКОГО ДОРОЖНО-ТРАНСПОРТНОГО ТРАВМАТИЗМА</w:t>
            </w:r>
          </w:p>
        </w:tc>
      </w:tr>
      <w:tr w:rsidR="00522951" w:rsidRPr="004564AC" w:rsidTr="00E73C56">
        <w:tc>
          <w:tcPr>
            <w:tcW w:w="10349" w:type="dxa"/>
            <w:gridSpan w:val="4"/>
          </w:tcPr>
          <w:p w:rsidR="00522951" w:rsidRPr="004564AC" w:rsidRDefault="00522951" w:rsidP="000A6712">
            <w:pPr>
              <w:pStyle w:val="a3"/>
              <w:jc w:val="center"/>
              <w:rPr>
                <w:sz w:val="24"/>
                <w:szCs w:val="24"/>
              </w:rPr>
            </w:pPr>
            <w:r w:rsidRPr="004564AC">
              <w:rPr>
                <w:rFonts w:ascii="Times New Roman" w:hAnsi="Times New Roman"/>
                <w:b/>
                <w:sz w:val="24"/>
                <w:szCs w:val="24"/>
              </w:rPr>
              <w:t>1. Работа с педагогами</w:t>
            </w:r>
          </w:p>
        </w:tc>
      </w:tr>
      <w:tr w:rsidR="00522951" w:rsidRPr="004564AC" w:rsidTr="000109CF">
        <w:tc>
          <w:tcPr>
            <w:tcW w:w="710" w:type="dxa"/>
          </w:tcPr>
          <w:p w:rsidR="00522951" w:rsidRPr="004564AC" w:rsidRDefault="008C63B7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522951" w:rsidRPr="004564AC" w:rsidRDefault="00522951" w:rsidP="00E73C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64AC">
              <w:rPr>
                <w:rFonts w:ascii="Times New Roman" w:hAnsi="Times New Roman"/>
                <w:sz w:val="24"/>
                <w:szCs w:val="24"/>
              </w:rPr>
              <w:t>Подготовка приказов о назначении ответстве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н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ных за профилактику безопасности дорожного движения</w:t>
            </w:r>
          </w:p>
        </w:tc>
        <w:tc>
          <w:tcPr>
            <w:tcW w:w="1985" w:type="dxa"/>
          </w:tcPr>
          <w:p w:rsidR="00522951" w:rsidRPr="004564AC" w:rsidRDefault="00522951" w:rsidP="00E73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4AC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268" w:type="dxa"/>
          </w:tcPr>
          <w:p w:rsidR="00522951" w:rsidRPr="004564AC" w:rsidRDefault="00522951" w:rsidP="00E73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4A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522951" w:rsidRPr="004564AC" w:rsidTr="000109CF">
        <w:tc>
          <w:tcPr>
            <w:tcW w:w="710" w:type="dxa"/>
          </w:tcPr>
          <w:p w:rsidR="00522951" w:rsidRPr="004564AC" w:rsidRDefault="008C63B7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522951" w:rsidRPr="004564AC" w:rsidRDefault="00522951" w:rsidP="00E73C5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564AC">
              <w:rPr>
                <w:rFonts w:ascii="Times New Roman" w:hAnsi="Times New Roman"/>
                <w:sz w:val="24"/>
                <w:szCs w:val="24"/>
              </w:rPr>
              <w:t>Знакомство с нормативно – правовой базой Фед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е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 xml:space="preserve">рального и регионального уровня </w:t>
            </w:r>
          </w:p>
        </w:tc>
        <w:tc>
          <w:tcPr>
            <w:tcW w:w="1985" w:type="dxa"/>
          </w:tcPr>
          <w:p w:rsidR="00522951" w:rsidRPr="004564AC" w:rsidRDefault="00522951" w:rsidP="00E73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564A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</w:tcPr>
          <w:p w:rsidR="00522951" w:rsidRPr="004564AC" w:rsidRDefault="00522951" w:rsidP="00E73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4AC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522951" w:rsidRPr="004564AC" w:rsidTr="000109CF">
        <w:tc>
          <w:tcPr>
            <w:tcW w:w="710" w:type="dxa"/>
          </w:tcPr>
          <w:p w:rsidR="00522951" w:rsidRPr="004564AC" w:rsidRDefault="008C63B7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522951" w:rsidRPr="004564AC" w:rsidRDefault="00522951" w:rsidP="00E73C5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564AC">
              <w:rPr>
                <w:rFonts w:ascii="Times New Roman" w:hAnsi="Times New Roman"/>
                <w:sz w:val="24"/>
                <w:szCs w:val="24"/>
              </w:rPr>
              <w:t>Обзор методической литературы и спецлитерат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у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ры для использования на уроках по ПДД и вн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е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классных мероприятиях</w:t>
            </w:r>
          </w:p>
        </w:tc>
        <w:tc>
          <w:tcPr>
            <w:tcW w:w="1985" w:type="dxa"/>
          </w:tcPr>
          <w:p w:rsidR="00522951" w:rsidRPr="004564AC" w:rsidRDefault="00522951" w:rsidP="00E73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4AC">
              <w:rPr>
                <w:rFonts w:ascii="Times New Roman" w:hAnsi="Times New Roman"/>
                <w:sz w:val="24"/>
                <w:szCs w:val="24"/>
              </w:rPr>
              <w:t xml:space="preserve">2 раза в год </w:t>
            </w:r>
          </w:p>
          <w:p w:rsidR="00522951" w:rsidRPr="004564AC" w:rsidRDefault="00522951" w:rsidP="00E73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564AC">
              <w:rPr>
                <w:rFonts w:ascii="Times New Roman" w:hAnsi="Times New Roman"/>
                <w:sz w:val="24"/>
                <w:szCs w:val="24"/>
              </w:rPr>
              <w:t>(сентябрь, а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п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рель и по инд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и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видуальным з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а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просам педаг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гов)</w:t>
            </w:r>
          </w:p>
        </w:tc>
        <w:tc>
          <w:tcPr>
            <w:tcW w:w="2268" w:type="dxa"/>
          </w:tcPr>
          <w:p w:rsidR="00522951" w:rsidRPr="004564AC" w:rsidRDefault="00522951" w:rsidP="00E73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564AC">
              <w:rPr>
                <w:rFonts w:ascii="Times New Roman" w:hAnsi="Times New Roman"/>
                <w:sz w:val="24"/>
                <w:szCs w:val="24"/>
              </w:rPr>
              <w:t>Библиотекарь шк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лы</w:t>
            </w:r>
          </w:p>
        </w:tc>
      </w:tr>
      <w:tr w:rsidR="00522951" w:rsidRPr="004564AC" w:rsidTr="000109CF">
        <w:tc>
          <w:tcPr>
            <w:tcW w:w="710" w:type="dxa"/>
          </w:tcPr>
          <w:p w:rsidR="00522951" w:rsidRPr="004564AC" w:rsidRDefault="008C63B7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522951" w:rsidRPr="004564AC" w:rsidRDefault="00522951" w:rsidP="00E73C5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564AC">
              <w:rPr>
                <w:rFonts w:ascii="Times New Roman" w:hAnsi="Times New Roman"/>
                <w:sz w:val="24"/>
                <w:szCs w:val="24"/>
              </w:rPr>
              <w:t>Информационные совещания о проведении пр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 xml:space="preserve">филактических бесед с учащимися </w:t>
            </w:r>
          </w:p>
        </w:tc>
        <w:tc>
          <w:tcPr>
            <w:tcW w:w="1985" w:type="dxa"/>
          </w:tcPr>
          <w:p w:rsidR="00522951" w:rsidRPr="004564AC" w:rsidRDefault="00CC33EE" w:rsidP="00E73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564A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522951" w:rsidRPr="004564AC">
              <w:rPr>
                <w:rFonts w:ascii="Times New Roman" w:hAnsi="Times New Roman"/>
                <w:sz w:val="24"/>
                <w:szCs w:val="24"/>
              </w:rPr>
              <w:t>течение г</w:t>
            </w:r>
            <w:r w:rsidR="00522951" w:rsidRPr="004564AC">
              <w:rPr>
                <w:rFonts w:ascii="Times New Roman" w:hAnsi="Times New Roman"/>
                <w:sz w:val="24"/>
                <w:szCs w:val="24"/>
              </w:rPr>
              <w:t>о</w:t>
            </w:r>
            <w:r w:rsidR="00522951" w:rsidRPr="004564A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522951" w:rsidRPr="004564AC" w:rsidRDefault="00522951" w:rsidP="00E73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564AC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522951" w:rsidRPr="004564AC" w:rsidTr="000109CF">
        <w:tc>
          <w:tcPr>
            <w:tcW w:w="710" w:type="dxa"/>
          </w:tcPr>
          <w:p w:rsidR="00522951" w:rsidRPr="004564AC" w:rsidRDefault="008C63B7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522951" w:rsidRPr="004564AC" w:rsidRDefault="00522951" w:rsidP="00E73C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64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Оформление школьного Паспорта дорожной безопасности.</w:t>
            </w:r>
          </w:p>
        </w:tc>
        <w:tc>
          <w:tcPr>
            <w:tcW w:w="1985" w:type="dxa"/>
          </w:tcPr>
          <w:p w:rsidR="00522951" w:rsidRPr="004564AC" w:rsidRDefault="00522951" w:rsidP="00E73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4AC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268" w:type="dxa"/>
          </w:tcPr>
          <w:p w:rsidR="00522951" w:rsidRPr="004564AC" w:rsidRDefault="00522951" w:rsidP="00E73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4AC">
              <w:rPr>
                <w:rFonts w:ascii="Times New Roman" w:hAnsi="Times New Roman"/>
                <w:sz w:val="24"/>
                <w:szCs w:val="24"/>
              </w:rPr>
              <w:t>Заместитель дире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к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тора  по ВР</w:t>
            </w:r>
          </w:p>
        </w:tc>
      </w:tr>
      <w:tr w:rsidR="00522951" w:rsidRPr="004564AC" w:rsidTr="00E73C56">
        <w:tc>
          <w:tcPr>
            <w:tcW w:w="10349" w:type="dxa"/>
            <w:gridSpan w:val="4"/>
          </w:tcPr>
          <w:p w:rsidR="00522951" w:rsidRPr="004564AC" w:rsidRDefault="00522951" w:rsidP="00E73C56">
            <w:pPr>
              <w:pStyle w:val="a3"/>
              <w:jc w:val="center"/>
              <w:rPr>
                <w:sz w:val="24"/>
                <w:szCs w:val="24"/>
              </w:rPr>
            </w:pPr>
            <w:r w:rsidRPr="004564AC">
              <w:rPr>
                <w:rFonts w:ascii="Times New Roman" w:hAnsi="Times New Roman"/>
                <w:b/>
                <w:sz w:val="24"/>
                <w:szCs w:val="24"/>
              </w:rPr>
              <w:t>2. Работа с родителями</w:t>
            </w:r>
          </w:p>
        </w:tc>
      </w:tr>
      <w:tr w:rsidR="00522951" w:rsidRPr="004564AC" w:rsidTr="000109CF">
        <w:tc>
          <w:tcPr>
            <w:tcW w:w="710" w:type="dxa"/>
          </w:tcPr>
          <w:p w:rsidR="00522951" w:rsidRPr="004564AC" w:rsidRDefault="008C63B7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522951" w:rsidRPr="004564AC" w:rsidRDefault="00522951" w:rsidP="00E73C56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из сообщени</w:t>
            </w:r>
            <w:r w:rsidR="0077166A" w:rsidRPr="004564AC">
              <w:rPr>
                <w:rFonts w:ascii="Times New Roman" w:hAnsi="Times New Roman" w:cs="Times New Roman"/>
                <w:sz w:val="24"/>
                <w:szCs w:val="24"/>
              </w:rPr>
              <w:t>й ГИБДД о ДТП в городе и крае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, о нарушениях ПДД учащимися школы, анализ и 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суждение учащихся, являющихся наруш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телями.</w:t>
            </w:r>
          </w:p>
        </w:tc>
        <w:tc>
          <w:tcPr>
            <w:tcW w:w="1985" w:type="dxa"/>
          </w:tcPr>
          <w:p w:rsidR="00522951" w:rsidRPr="004564AC" w:rsidRDefault="00CC33EE" w:rsidP="00E73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522951" w:rsidRPr="004564AC" w:rsidRDefault="00522951" w:rsidP="00E73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Классные  руков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дители, Админис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рация школы</w:t>
            </w:r>
          </w:p>
        </w:tc>
      </w:tr>
      <w:tr w:rsidR="00522951" w:rsidRPr="004564AC" w:rsidTr="000109CF">
        <w:tc>
          <w:tcPr>
            <w:tcW w:w="710" w:type="dxa"/>
          </w:tcPr>
          <w:p w:rsidR="00522951" w:rsidRPr="004564AC" w:rsidRDefault="008C63B7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522951" w:rsidRPr="004564AC" w:rsidRDefault="00522951" w:rsidP="00E73C56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 собраниях о пр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блеме безопасности дорожного движ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985" w:type="dxa"/>
          </w:tcPr>
          <w:p w:rsidR="00522951" w:rsidRPr="004564AC" w:rsidRDefault="00522951" w:rsidP="00E73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522951" w:rsidRPr="004564AC" w:rsidRDefault="00522951" w:rsidP="00E73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инспе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тор по проф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лактике ДДТТ, классные рук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522951" w:rsidRPr="004564AC" w:rsidTr="000109CF">
        <w:tc>
          <w:tcPr>
            <w:tcW w:w="710" w:type="dxa"/>
          </w:tcPr>
          <w:p w:rsidR="00522951" w:rsidRPr="004564AC" w:rsidRDefault="008C63B7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522951" w:rsidRPr="004564AC" w:rsidRDefault="00522951" w:rsidP="00E73C56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мероприятиях класса с 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ходом за пределы школы, сопровождение клас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ных коллективов на экскурсиях, в походах и п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ездках.</w:t>
            </w:r>
          </w:p>
        </w:tc>
        <w:tc>
          <w:tcPr>
            <w:tcW w:w="1985" w:type="dxa"/>
          </w:tcPr>
          <w:p w:rsidR="00522951" w:rsidRPr="004564AC" w:rsidRDefault="00CC33EE" w:rsidP="00E73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течение г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22951" w:rsidRPr="004564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522951" w:rsidRPr="004564AC" w:rsidRDefault="00522951" w:rsidP="00E73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дители, представ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тели род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тельской общ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ственности</w:t>
            </w:r>
          </w:p>
        </w:tc>
      </w:tr>
      <w:tr w:rsidR="00522951" w:rsidRPr="004564AC" w:rsidTr="00E73C56">
        <w:tc>
          <w:tcPr>
            <w:tcW w:w="10349" w:type="dxa"/>
            <w:gridSpan w:val="4"/>
          </w:tcPr>
          <w:p w:rsidR="00522951" w:rsidRPr="004564AC" w:rsidRDefault="00522951" w:rsidP="00E73C56">
            <w:pPr>
              <w:pStyle w:val="a3"/>
              <w:jc w:val="center"/>
              <w:rPr>
                <w:sz w:val="24"/>
                <w:szCs w:val="24"/>
              </w:rPr>
            </w:pPr>
            <w:r w:rsidRPr="004564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Работа с обучающимися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8C63B7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8C63B7" w:rsidRPr="004564AC" w:rsidRDefault="008C63B7" w:rsidP="00EF3546">
            <w:pPr>
              <w:pStyle w:val="a3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564AC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Проведение с классными руководителями   1- </w:t>
            </w:r>
            <w:r w:rsidRPr="004564AC">
              <w:rPr>
                <w:rFonts w:ascii="Times New Roman" w:hAnsi="Times New Roman"/>
                <w:spacing w:val="4"/>
                <w:sz w:val="24"/>
                <w:szCs w:val="24"/>
              </w:rPr>
              <w:t xml:space="preserve">11-х классов инструктивно-методические </w:t>
            </w:r>
            <w:r w:rsidRPr="004564AC">
              <w:rPr>
                <w:rFonts w:ascii="Times New Roman" w:hAnsi="Times New Roman"/>
                <w:spacing w:val="3"/>
                <w:sz w:val="24"/>
                <w:szCs w:val="24"/>
              </w:rPr>
              <w:t>зан</w:t>
            </w:r>
            <w:r w:rsidRPr="004564AC">
              <w:rPr>
                <w:rFonts w:ascii="Times New Roman" w:hAnsi="Times New Roman"/>
                <w:spacing w:val="3"/>
                <w:sz w:val="24"/>
                <w:szCs w:val="24"/>
              </w:rPr>
              <w:t>я</w:t>
            </w:r>
            <w:r w:rsidRPr="004564AC">
              <w:rPr>
                <w:rFonts w:ascii="Times New Roman" w:hAnsi="Times New Roman"/>
                <w:spacing w:val="3"/>
                <w:sz w:val="24"/>
                <w:szCs w:val="24"/>
              </w:rPr>
              <w:t>тия по методике проведения занятий с учащ</w:t>
            </w:r>
            <w:r w:rsidRPr="004564AC"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 w:rsidRPr="004564AC">
              <w:rPr>
                <w:rFonts w:ascii="Times New Roman" w:hAnsi="Times New Roman"/>
                <w:spacing w:val="3"/>
                <w:sz w:val="24"/>
                <w:szCs w:val="24"/>
              </w:rPr>
              <w:t>мися по прав</w:t>
            </w:r>
            <w:r w:rsidRPr="004564AC"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 w:rsidRPr="004564AC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лам дорожного движения                          </w:t>
            </w:r>
          </w:p>
          <w:p w:rsidR="008C63B7" w:rsidRPr="004564AC" w:rsidRDefault="008C63B7" w:rsidP="00EF35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63B7" w:rsidRPr="004564AC" w:rsidRDefault="00CC33EE" w:rsidP="00EF35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4AC">
              <w:rPr>
                <w:rFonts w:ascii="Times New Roman" w:hAnsi="Times New Roman"/>
                <w:spacing w:val="3"/>
                <w:sz w:val="24"/>
                <w:szCs w:val="24"/>
              </w:rPr>
              <w:t>С</w:t>
            </w:r>
            <w:r w:rsidR="008C63B7" w:rsidRPr="004564AC">
              <w:rPr>
                <w:rFonts w:ascii="Times New Roman" w:hAnsi="Times New Roman"/>
                <w:spacing w:val="3"/>
                <w:sz w:val="24"/>
                <w:szCs w:val="24"/>
              </w:rPr>
              <w:t>ентябрь</w:t>
            </w:r>
          </w:p>
          <w:p w:rsidR="008C63B7" w:rsidRPr="004564AC" w:rsidRDefault="008C63B7" w:rsidP="00EF35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63B7" w:rsidRPr="004564AC" w:rsidRDefault="008C63B7" w:rsidP="00EF35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63B7" w:rsidRPr="004564AC" w:rsidRDefault="008C63B7" w:rsidP="00EF35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63B7" w:rsidRPr="004564AC" w:rsidRDefault="008C63B7" w:rsidP="00EF35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63B7" w:rsidRPr="004564AC" w:rsidRDefault="00F860FB" w:rsidP="00EF35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ОБЗР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8C63B7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8C63B7" w:rsidRPr="004564AC" w:rsidRDefault="008C63B7" w:rsidP="008C63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64AC">
              <w:rPr>
                <w:rFonts w:ascii="Times New Roman" w:hAnsi="Times New Roman"/>
                <w:spacing w:val="2"/>
                <w:sz w:val="24"/>
                <w:szCs w:val="24"/>
              </w:rPr>
              <w:t>Проведение с учащимися тематических занятий</w:t>
            </w:r>
            <w:r w:rsidRPr="004564AC">
              <w:rPr>
                <w:rFonts w:ascii="Times New Roman" w:hAnsi="Times New Roman"/>
                <w:spacing w:val="5"/>
                <w:sz w:val="24"/>
                <w:szCs w:val="24"/>
              </w:rPr>
              <w:t>, викторин, конкурсов, соревн</w:t>
            </w:r>
            <w:r w:rsidRPr="004564AC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ваний, акций </w:t>
            </w:r>
            <w:r w:rsidRPr="004564AC">
              <w:rPr>
                <w:rFonts w:ascii="Times New Roman" w:hAnsi="Times New Roman"/>
                <w:spacing w:val="2"/>
                <w:sz w:val="24"/>
                <w:szCs w:val="24"/>
              </w:rPr>
              <w:t>по безопасности дорожного движения</w:t>
            </w:r>
          </w:p>
        </w:tc>
        <w:tc>
          <w:tcPr>
            <w:tcW w:w="1985" w:type="dxa"/>
          </w:tcPr>
          <w:p w:rsidR="008C63B7" w:rsidRPr="004564AC" w:rsidRDefault="008C63B7" w:rsidP="00EF35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4A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8C63B7" w:rsidRPr="004564AC" w:rsidRDefault="00F860FB" w:rsidP="00EF35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ОБЗР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8C63B7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8C63B7" w:rsidRPr="004564AC" w:rsidRDefault="008C63B7" w:rsidP="00E73C5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564AC">
              <w:rPr>
                <w:rFonts w:ascii="Times New Roman" w:hAnsi="Times New Roman"/>
                <w:sz w:val="24"/>
                <w:szCs w:val="24"/>
              </w:rPr>
              <w:t>Оформление стенда и уголков по  без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пасности дорожного движения</w:t>
            </w:r>
          </w:p>
        </w:tc>
        <w:tc>
          <w:tcPr>
            <w:tcW w:w="1985" w:type="dxa"/>
          </w:tcPr>
          <w:p w:rsidR="008C63B7" w:rsidRPr="004564AC" w:rsidRDefault="00CC33EE" w:rsidP="00E73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564A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8C63B7" w:rsidRPr="004564AC">
              <w:rPr>
                <w:rFonts w:ascii="Times New Roman" w:hAnsi="Times New Roman"/>
                <w:sz w:val="24"/>
                <w:szCs w:val="24"/>
              </w:rPr>
              <w:t>течение г</w:t>
            </w:r>
            <w:r w:rsidR="008C63B7" w:rsidRPr="004564AC">
              <w:rPr>
                <w:rFonts w:ascii="Times New Roman" w:hAnsi="Times New Roman"/>
                <w:sz w:val="24"/>
                <w:szCs w:val="24"/>
              </w:rPr>
              <w:t>о</w:t>
            </w:r>
            <w:r w:rsidR="008C63B7" w:rsidRPr="004564A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8C63B7" w:rsidRPr="004564AC" w:rsidRDefault="008C63B7" w:rsidP="00E73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4AC">
              <w:rPr>
                <w:rFonts w:ascii="Times New Roman" w:hAnsi="Times New Roman"/>
                <w:sz w:val="24"/>
                <w:szCs w:val="24"/>
              </w:rPr>
              <w:t>Классные руков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дители, замест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и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тель директ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ра по ВР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8C63B7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8C63B7" w:rsidRPr="004564AC" w:rsidRDefault="008C63B7" w:rsidP="00E73C5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564AC">
              <w:rPr>
                <w:rFonts w:ascii="Times New Roman" w:hAnsi="Times New Roman"/>
                <w:sz w:val="24"/>
                <w:szCs w:val="24"/>
              </w:rPr>
              <w:t>Просмотр видеофильмов по ПДД</w:t>
            </w:r>
          </w:p>
        </w:tc>
        <w:tc>
          <w:tcPr>
            <w:tcW w:w="1985" w:type="dxa"/>
          </w:tcPr>
          <w:p w:rsidR="008C63B7" w:rsidRPr="004564AC" w:rsidRDefault="00CC33EE" w:rsidP="00E73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564A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8C63B7" w:rsidRPr="004564AC">
              <w:rPr>
                <w:rFonts w:ascii="Times New Roman" w:hAnsi="Times New Roman"/>
                <w:sz w:val="24"/>
                <w:szCs w:val="24"/>
              </w:rPr>
              <w:t>течение г</w:t>
            </w:r>
            <w:r w:rsidR="008C63B7" w:rsidRPr="004564AC">
              <w:rPr>
                <w:rFonts w:ascii="Times New Roman" w:hAnsi="Times New Roman"/>
                <w:sz w:val="24"/>
                <w:szCs w:val="24"/>
              </w:rPr>
              <w:t>о</w:t>
            </w:r>
            <w:r w:rsidR="008C63B7" w:rsidRPr="004564A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8C63B7" w:rsidRPr="004564AC" w:rsidRDefault="008C63B7" w:rsidP="00E73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4AC">
              <w:rPr>
                <w:rFonts w:ascii="Times New Roman" w:hAnsi="Times New Roman"/>
                <w:sz w:val="24"/>
                <w:szCs w:val="24"/>
              </w:rPr>
              <w:t>Учителя – пре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д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метники, клас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с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ные руководит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е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8C63B7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8C63B7" w:rsidRPr="004564AC" w:rsidRDefault="008C63B7" w:rsidP="00E73C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64AC">
              <w:rPr>
                <w:rFonts w:ascii="Times New Roman" w:hAnsi="Times New Roman"/>
                <w:sz w:val="24"/>
                <w:szCs w:val="24"/>
              </w:rPr>
              <w:t>Наличие индивидуальных схем безопасного ма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р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шрута в дневниках  учащихся</w:t>
            </w:r>
          </w:p>
          <w:p w:rsidR="008C63B7" w:rsidRPr="004564AC" w:rsidRDefault="008C63B7" w:rsidP="00E73C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63B7" w:rsidRPr="004564AC" w:rsidRDefault="008C63B7" w:rsidP="00E73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4AC">
              <w:rPr>
                <w:rFonts w:ascii="Times New Roman" w:hAnsi="Times New Roman"/>
                <w:sz w:val="24"/>
                <w:szCs w:val="24"/>
              </w:rPr>
              <w:t>В течение г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8C63B7" w:rsidRPr="004564AC" w:rsidRDefault="008C63B7" w:rsidP="00E73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4AC">
              <w:rPr>
                <w:rFonts w:ascii="Times New Roman" w:hAnsi="Times New Roman"/>
                <w:sz w:val="24"/>
                <w:szCs w:val="24"/>
              </w:rPr>
              <w:t>Классные руков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дители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8C63B7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8C63B7" w:rsidRPr="004564AC" w:rsidRDefault="008C63B7" w:rsidP="00E73C5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564AC">
              <w:rPr>
                <w:rFonts w:ascii="Times New Roman" w:hAnsi="Times New Roman"/>
                <w:sz w:val="24"/>
                <w:szCs w:val="24"/>
              </w:rPr>
              <w:t>Операция «Внимание, дети!»</w:t>
            </w:r>
          </w:p>
        </w:tc>
        <w:tc>
          <w:tcPr>
            <w:tcW w:w="1985" w:type="dxa"/>
          </w:tcPr>
          <w:p w:rsidR="008C63B7" w:rsidRPr="004564AC" w:rsidRDefault="008C63B7" w:rsidP="00E73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4A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8C63B7" w:rsidRPr="004564AC" w:rsidRDefault="008C63B7" w:rsidP="00E73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4AC">
              <w:rPr>
                <w:rFonts w:ascii="Times New Roman" w:hAnsi="Times New Roman"/>
                <w:sz w:val="24"/>
                <w:szCs w:val="24"/>
              </w:rPr>
              <w:t>Заместитель дире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к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тора по ВР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8C63B7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8C63B7" w:rsidRPr="004564AC" w:rsidRDefault="0077166A" w:rsidP="00E73C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64AC">
              <w:rPr>
                <w:rFonts w:ascii="Times New Roman" w:hAnsi="Times New Roman"/>
                <w:sz w:val="24"/>
                <w:szCs w:val="24"/>
              </w:rPr>
              <w:t>Конкурс «Безопасное колесо»</w:t>
            </w:r>
          </w:p>
        </w:tc>
        <w:tc>
          <w:tcPr>
            <w:tcW w:w="1985" w:type="dxa"/>
          </w:tcPr>
          <w:p w:rsidR="008C63B7" w:rsidRPr="004564AC" w:rsidRDefault="008C63B7" w:rsidP="00E73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4A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8C63B7" w:rsidRPr="004564AC" w:rsidRDefault="008C63B7" w:rsidP="00E73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564AC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 xml:space="preserve">водители, </w:t>
            </w:r>
            <w:r w:rsidR="00F860FB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</w:t>
            </w:r>
            <w:r w:rsidR="00F860FB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860FB" w:rsidRPr="004564AC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ватель-организатор ОБЗР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8C63B7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</w:tcPr>
          <w:p w:rsidR="008C63B7" w:rsidRPr="004564AC" w:rsidRDefault="008C63B7" w:rsidP="00E73C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64AC">
              <w:rPr>
                <w:rFonts w:ascii="Times New Roman" w:hAnsi="Times New Roman"/>
                <w:sz w:val="24"/>
                <w:szCs w:val="24"/>
              </w:rPr>
              <w:t>Участие в акции «Засветись!»</w:t>
            </w:r>
          </w:p>
        </w:tc>
        <w:tc>
          <w:tcPr>
            <w:tcW w:w="1985" w:type="dxa"/>
          </w:tcPr>
          <w:p w:rsidR="008C63B7" w:rsidRPr="004564AC" w:rsidRDefault="008C63B7" w:rsidP="00E73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4AC">
              <w:rPr>
                <w:rFonts w:ascii="Times New Roman" w:hAnsi="Times New Roman"/>
                <w:sz w:val="24"/>
                <w:szCs w:val="24"/>
              </w:rPr>
              <w:t>Ноябрь-февраль</w:t>
            </w:r>
          </w:p>
        </w:tc>
        <w:tc>
          <w:tcPr>
            <w:tcW w:w="2268" w:type="dxa"/>
          </w:tcPr>
          <w:p w:rsidR="008C63B7" w:rsidRPr="004564AC" w:rsidRDefault="008C63B7" w:rsidP="00E73C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4AC">
              <w:rPr>
                <w:rFonts w:ascii="Times New Roman" w:hAnsi="Times New Roman"/>
                <w:sz w:val="24"/>
                <w:szCs w:val="24"/>
              </w:rPr>
              <w:t>Зам.директора по</w:t>
            </w:r>
            <w:r w:rsidR="0077166A" w:rsidRPr="004564AC">
              <w:rPr>
                <w:rFonts w:ascii="Times New Roman" w:hAnsi="Times New Roman"/>
                <w:sz w:val="24"/>
                <w:szCs w:val="24"/>
              </w:rPr>
              <w:t xml:space="preserve"> ВР, классные рук</w:t>
            </w:r>
            <w:r w:rsidR="0077166A" w:rsidRPr="004564AC">
              <w:rPr>
                <w:rFonts w:ascii="Times New Roman" w:hAnsi="Times New Roman"/>
                <w:sz w:val="24"/>
                <w:szCs w:val="24"/>
              </w:rPr>
              <w:t>о</w:t>
            </w:r>
            <w:r w:rsidR="0077166A" w:rsidRPr="004564AC">
              <w:rPr>
                <w:rFonts w:ascii="Times New Roman" w:hAnsi="Times New Roman"/>
                <w:sz w:val="24"/>
                <w:szCs w:val="24"/>
              </w:rPr>
              <w:t xml:space="preserve">водители, 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 xml:space="preserve"> инспе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к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тор по профила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к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тике ДДТТ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8C63B7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6" w:type="dxa"/>
          </w:tcPr>
          <w:p w:rsidR="008C63B7" w:rsidRPr="004564AC" w:rsidRDefault="008C63B7" w:rsidP="00EF35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64AC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На родительских собраниях периодически </w:t>
            </w:r>
            <w:r w:rsidRPr="004564AC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564A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суждать вопрос о профилактике детского </w:t>
            </w:r>
            <w:r w:rsidRPr="004564AC">
              <w:rPr>
                <w:rFonts w:ascii="Times New Roman" w:hAnsi="Times New Roman"/>
                <w:spacing w:val="4"/>
                <w:sz w:val="24"/>
                <w:szCs w:val="24"/>
              </w:rPr>
              <w:t>д</w:t>
            </w:r>
            <w:r w:rsidRPr="004564AC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/>
                <w:spacing w:val="4"/>
                <w:sz w:val="24"/>
                <w:szCs w:val="24"/>
              </w:rPr>
              <w:t>рожно-транспортного травм</w:t>
            </w:r>
            <w:r w:rsidRPr="004564AC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4564AC">
              <w:rPr>
                <w:rFonts w:ascii="Times New Roman" w:hAnsi="Times New Roman"/>
                <w:spacing w:val="4"/>
                <w:sz w:val="24"/>
                <w:szCs w:val="24"/>
              </w:rPr>
              <w:t>тизма</w:t>
            </w:r>
          </w:p>
        </w:tc>
        <w:tc>
          <w:tcPr>
            <w:tcW w:w="1985" w:type="dxa"/>
          </w:tcPr>
          <w:p w:rsidR="008C63B7" w:rsidRPr="004564AC" w:rsidRDefault="008C63B7" w:rsidP="00EF35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4A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8C63B7" w:rsidRPr="004564AC" w:rsidRDefault="0077166A" w:rsidP="00EF35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64AC">
              <w:rPr>
                <w:rFonts w:ascii="Times New Roman" w:hAnsi="Times New Roman"/>
                <w:sz w:val="24"/>
                <w:szCs w:val="24"/>
              </w:rPr>
              <w:t>Классный руков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дители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8C63B7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6" w:type="dxa"/>
          </w:tcPr>
          <w:p w:rsidR="008C63B7" w:rsidRPr="004564AC" w:rsidRDefault="008C63B7" w:rsidP="00EF35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64AC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Провести совещание при директоре школы </w:t>
            </w:r>
            <w:r w:rsidRPr="004564AC">
              <w:rPr>
                <w:rFonts w:ascii="Times New Roman" w:hAnsi="Times New Roman"/>
                <w:spacing w:val="1"/>
                <w:sz w:val="24"/>
                <w:szCs w:val="24"/>
              </w:rPr>
              <w:t>с п</w:t>
            </w:r>
            <w:r w:rsidRPr="004564AC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/>
                <w:spacing w:val="1"/>
                <w:sz w:val="24"/>
                <w:szCs w:val="24"/>
              </w:rPr>
              <w:t>весткой «О работе классных рук</w:t>
            </w:r>
            <w:r w:rsidRPr="004564AC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водителей </w:t>
            </w:r>
            <w:r w:rsidRPr="004564AC">
              <w:rPr>
                <w:rFonts w:ascii="Times New Roman" w:hAnsi="Times New Roman"/>
                <w:spacing w:val="3"/>
                <w:sz w:val="24"/>
                <w:szCs w:val="24"/>
              </w:rPr>
              <w:t>по предупреждению детского дорожно-транс</w:t>
            </w:r>
            <w:r w:rsidRPr="004564AC">
              <w:rPr>
                <w:rFonts w:ascii="Times New Roman" w:hAnsi="Times New Roman"/>
                <w:spacing w:val="2"/>
                <w:sz w:val="24"/>
                <w:szCs w:val="24"/>
              </w:rPr>
              <w:t>портного травматизма»</w:t>
            </w:r>
          </w:p>
        </w:tc>
        <w:tc>
          <w:tcPr>
            <w:tcW w:w="1985" w:type="dxa"/>
          </w:tcPr>
          <w:p w:rsidR="008C63B7" w:rsidRPr="004564AC" w:rsidRDefault="008C63B7" w:rsidP="00EF35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4AC">
              <w:rPr>
                <w:rFonts w:ascii="Times New Roman" w:hAnsi="Times New Roman"/>
                <w:sz w:val="24"/>
                <w:szCs w:val="24"/>
              </w:rPr>
              <w:t>1 раз в полуг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/>
                <w:sz w:val="24"/>
                <w:szCs w:val="24"/>
              </w:rPr>
              <w:t>дие</w:t>
            </w:r>
          </w:p>
        </w:tc>
        <w:tc>
          <w:tcPr>
            <w:tcW w:w="2268" w:type="dxa"/>
          </w:tcPr>
          <w:p w:rsidR="008C63B7" w:rsidRPr="004564AC" w:rsidRDefault="008C63B7" w:rsidP="00EF35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64AC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</w:tr>
      <w:tr w:rsidR="008C63B7" w:rsidRPr="004564AC" w:rsidTr="00EF3546">
        <w:tc>
          <w:tcPr>
            <w:tcW w:w="10349" w:type="dxa"/>
            <w:gridSpan w:val="4"/>
          </w:tcPr>
          <w:p w:rsidR="008C63B7" w:rsidRPr="004564AC" w:rsidRDefault="00DA2F20" w:rsidP="00553420">
            <w:pPr>
              <w:pStyle w:val="a3"/>
              <w:jc w:val="center"/>
              <w:rPr>
                <w:sz w:val="24"/>
                <w:szCs w:val="24"/>
              </w:rPr>
            </w:pPr>
            <w:r w:rsidRPr="004564AC">
              <w:rPr>
                <w:rFonts w:ascii="Times New Roman" w:hAnsi="Times New Roman"/>
                <w:b/>
                <w:sz w:val="24"/>
                <w:szCs w:val="24"/>
              </w:rPr>
              <w:t>МЕРОПРИЯТИЯ ПО ПРОФИЛАКТИКЕ ПРАВОНАРУШЕНИЙ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8C63B7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на «трудных» д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тей.</w:t>
            </w:r>
          </w:p>
        </w:tc>
        <w:tc>
          <w:tcPr>
            <w:tcW w:w="1985" w:type="dxa"/>
          </w:tcPr>
          <w:p w:rsidR="008C63B7" w:rsidRPr="004564AC" w:rsidRDefault="008C63B7" w:rsidP="00EF35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8C63B7" w:rsidRPr="004564AC" w:rsidRDefault="0077166A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Классный руков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8C63B7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"трудными" подрос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ками и учащимися, требующих особого педаг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гического внимания</w:t>
            </w:r>
            <w:r w:rsidRPr="004564AC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C63B7" w:rsidRPr="004564AC" w:rsidRDefault="008C63B7" w:rsidP="00EF35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8C63B7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r w:rsidR="00F860FB" w:rsidRPr="004564AC">
              <w:rPr>
                <w:rFonts w:ascii="Times New Roman" w:hAnsi="Times New Roman" w:cs="Times New Roman"/>
                <w:sz w:val="24"/>
                <w:szCs w:val="24"/>
              </w:rPr>
              <w:t>посещением школьных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 зан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тий.</w:t>
            </w:r>
          </w:p>
        </w:tc>
        <w:tc>
          <w:tcPr>
            <w:tcW w:w="1985" w:type="dxa"/>
          </w:tcPr>
          <w:p w:rsidR="008C63B7" w:rsidRPr="004564AC" w:rsidRDefault="008C63B7" w:rsidP="00EF35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По мере необх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димости</w:t>
            </w:r>
          </w:p>
        </w:tc>
        <w:tc>
          <w:tcPr>
            <w:tcW w:w="2268" w:type="dxa"/>
          </w:tcPr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8C63B7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386" w:type="dxa"/>
          </w:tcPr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985" w:type="dxa"/>
          </w:tcPr>
          <w:p w:rsidR="008C63B7" w:rsidRPr="004564AC" w:rsidRDefault="008C63B7" w:rsidP="00EF35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1раз в че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верть</w:t>
            </w:r>
          </w:p>
        </w:tc>
        <w:tc>
          <w:tcPr>
            <w:tcW w:w="2268" w:type="dxa"/>
          </w:tcPr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8C63B7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Изучение уровня адаптации  школьников.</w:t>
            </w:r>
          </w:p>
        </w:tc>
        <w:tc>
          <w:tcPr>
            <w:tcW w:w="1985" w:type="dxa"/>
          </w:tcPr>
          <w:p w:rsidR="008C63B7" w:rsidRPr="004564AC" w:rsidRDefault="008C63B7" w:rsidP="00EF35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1-я четверть</w:t>
            </w:r>
          </w:p>
        </w:tc>
        <w:tc>
          <w:tcPr>
            <w:tcW w:w="2268" w:type="dxa"/>
          </w:tcPr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8C63B7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Профилактика драк и агрессивного поведения обучающихся.</w:t>
            </w:r>
          </w:p>
        </w:tc>
        <w:tc>
          <w:tcPr>
            <w:tcW w:w="1985" w:type="dxa"/>
          </w:tcPr>
          <w:p w:rsidR="008C63B7" w:rsidRPr="004564AC" w:rsidRDefault="008C63B7" w:rsidP="00EF35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8C63B7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«Выбор б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дущей профессии»</w:t>
            </w:r>
          </w:p>
        </w:tc>
        <w:tc>
          <w:tcPr>
            <w:tcW w:w="1985" w:type="dxa"/>
          </w:tcPr>
          <w:p w:rsidR="008C63B7" w:rsidRPr="004564AC" w:rsidRDefault="008C63B7" w:rsidP="00EF35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По мере необх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  <w:tc>
          <w:tcPr>
            <w:tcW w:w="2268" w:type="dxa"/>
          </w:tcPr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Социальный пед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гог</w:t>
            </w:r>
          </w:p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8C63B7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</w:tcPr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в школе и общес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венных местах»</w:t>
            </w:r>
          </w:p>
        </w:tc>
        <w:tc>
          <w:tcPr>
            <w:tcW w:w="1985" w:type="dxa"/>
          </w:tcPr>
          <w:p w:rsidR="008C63B7" w:rsidRPr="004564AC" w:rsidRDefault="008C63B7" w:rsidP="00EF35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8C63B7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6" w:type="dxa"/>
          </w:tcPr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членов админ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страции школы, классных руководителей с обучающим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ся, состоящими на внутр</w:t>
            </w:r>
            <w:r w:rsidR="00FB30E4" w:rsidRPr="004564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30E4" w:rsidRPr="004564AC">
              <w:rPr>
                <w:rFonts w:ascii="Times New Roman" w:hAnsi="Times New Roman" w:cs="Times New Roman"/>
                <w:sz w:val="24"/>
                <w:szCs w:val="24"/>
              </w:rPr>
              <w:t>школьном учете, учете в КДН и П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ДН.</w:t>
            </w:r>
          </w:p>
        </w:tc>
        <w:tc>
          <w:tcPr>
            <w:tcW w:w="1985" w:type="dxa"/>
          </w:tcPr>
          <w:p w:rsidR="008C63B7" w:rsidRPr="004564AC" w:rsidRDefault="008C63B7" w:rsidP="00EF35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По мере необх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  <w:tc>
          <w:tcPr>
            <w:tcW w:w="2268" w:type="dxa"/>
          </w:tcPr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8C63B7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6" w:type="dxa"/>
          </w:tcPr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Целевая профилактическая операция «Подро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ток»</w:t>
            </w:r>
          </w:p>
        </w:tc>
        <w:tc>
          <w:tcPr>
            <w:tcW w:w="1985" w:type="dxa"/>
          </w:tcPr>
          <w:p w:rsidR="008C63B7" w:rsidRPr="004564AC" w:rsidRDefault="008C63B7" w:rsidP="00EF35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По плану КДН</w:t>
            </w:r>
          </w:p>
        </w:tc>
        <w:tc>
          <w:tcPr>
            <w:tcW w:w="2268" w:type="dxa"/>
          </w:tcPr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Социальный пед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гог</w:t>
            </w:r>
          </w:p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8C63B7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6" w:type="dxa"/>
          </w:tcPr>
          <w:p w:rsidR="008C63B7" w:rsidRPr="004564AC" w:rsidRDefault="00F860FB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Отчет классных руководителей</w:t>
            </w:r>
            <w:r w:rsidR="008C63B7"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 по орган</w:t>
            </w:r>
            <w:r w:rsidR="008C63B7" w:rsidRPr="004564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63B7" w:rsidRPr="004564AC">
              <w:rPr>
                <w:rFonts w:ascii="Times New Roman" w:hAnsi="Times New Roman" w:cs="Times New Roman"/>
                <w:sz w:val="24"/>
                <w:szCs w:val="24"/>
              </w:rPr>
              <w:t>зации работы с учащимися, допускающ</w:t>
            </w:r>
            <w:r w:rsidR="008C63B7" w:rsidRPr="004564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63B7" w:rsidRPr="004564AC">
              <w:rPr>
                <w:rFonts w:ascii="Times New Roman" w:hAnsi="Times New Roman" w:cs="Times New Roman"/>
                <w:sz w:val="24"/>
                <w:szCs w:val="24"/>
              </w:rPr>
              <w:t>ми пропуски уроков без уважительных причин</w:t>
            </w:r>
          </w:p>
        </w:tc>
        <w:tc>
          <w:tcPr>
            <w:tcW w:w="1985" w:type="dxa"/>
          </w:tcPr>
          <w:p w:rsidR="008C63B7" w:rsidRPr="004564AC" w:rsidRDefault="008C63B7" w:rsidP="00EF35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268" w:type="dxa"/>
          </w:tcPr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Социальный пед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гог</w:t>
            </w:r>
          </w:p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8C63B7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6" w:type="dxa"/>
          </w:tcPr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«Проблемы восп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тания ребенка в семье»</w:t>
            </w:r>
          </w:p>
        </w:tc>
        <w:tc>
          <w:tcPr>
            <w:tcW w:w="1985" w:type="dxa"/>
          </w:tcPr>
          <w:p w:rsidR="008C63B7" w:rsidRPr="004564AC" w:rsidRDefault="008C63B7" w:rsidP="00EF35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По мере необх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  <w:tc>
          <w:tcPr>
            <w:tcW w:w="2268" w:type="dxa"/>
          </w:tcPr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Социальный пед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гог</w:t>
            </w:r>
          </w:p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8C63B7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6" w:type="dxa"/>
          </w:tcPr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с целью выясн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ния их занятости в летний период.</w:t>
            </w:r>
          </w:p>
        </w:tc>
        <w:tc>
          <w:tcPr>
            <w:tcW w:w="1985" w:type="dxa"/>
          </w:tcPr>
          <w:p w:rsidR="008C63B7" w:rsidRPr="004564AC" w:rsidRDefault="00CC33EE" w:rsidP="00EF35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C63B7" w:rsidRPr="004564A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68" w:type="dxa"/>
          </w:tcPr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8C63B7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6" w:type="dxa"/>
          </w:tcPr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кружки, секции и другие творческие объединения детей в школе.</w:t>
            </w:r>
          </w:p>
        </w:tc>
        <w:tc>
          <w:tcPr>
            <w:tcW w:w="1985" w:type="dxa"/>
          </w:tcPr>
          <w:p w:rsidR="008C63B7" w:rsidRPr="004564AC" w:rsidRDefault="008C63B7" w:rsidP="00EF35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2268" w:type="dxa"/>
          </w:tcPr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  <w:p w:rsidR="008C63B7" w:rsidRPr="004564AC" w:rsidRDefault="00FB30E4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дополн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тельного образов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B7" w:rsidRPr="004564AC" w:rsidTr="00EF3546">
        <w:tc>
          <w:tcPr>
            <w:tcW w:w="10349" w:type="dxa"/>
            <w:gridSpan w:val="4"/>
          </w:tcPr>
          <w:p w:rsidR="008C63B7" w:rsidRPr="004564AC" w:rsidRDefault="00DA2F20" w:rsidP="005534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4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«СЕМЬЯ И ШКОЛА»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8C63B7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собрания:</w:t>
            </w:r>
          </w:p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«Взаимодействие семьи и школы  в восп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тании детей»</w:t>
            </w:r>
          </w:p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«Школа и семья как партнёры в воспитании д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тей»</w:t>
            </w:r>
          </w:p>
        </w:tc>
        <w:tc>
          <w:tcPr>
            <w:tcW w:w="1985" w:type="dxa"/>
          </w:tcPr>
          <w:p w:rsidR="008C63B7" w:rsidRPr="004564AC" w:rsidRDefault="008C63B7" w:rsidP="00DA2F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C63B7" w:rsidRPr="004564AC" w:rsidRDefault="00FB30E4" w:rsidP="00FB3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C63B7" w:rsidRPr="004564A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8C63B7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985" w:type="dxa"/>
          </w:tcPr>
          <w:p w:rsidR="008C63B7" w:rsidRPr="004564AC" w:rsidRDefault="008C63B7" w:rsidP="00DA2F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1 раз в че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верть</w:t>
            </w:r>
          </w:p>
        </w:tc>
        <w:tc>
          <w:tcPr>
            <w:tcW w:w="2268" w:type="dxa"/>
          </w:tcPr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8C63B7" w:rsidP="008C63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Рейды, беседы в неблагополучные семьи.</w:t>
            </w:r>
          </w:p>
        </w:tc>
        <w:tc>
          <w:tcPr>
            <w:tcW w:w="1985" w:type="dxa"/>
          </w:tcPr>
          <w:p w:rsidR="008C63B7" w:rsidRPr="004564AC" w:rsidRDefault="00FB30E4" w:rsidP="00DA2F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При необход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2268" w:type="dxa"/>
          </w:tcPr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8C63B7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Совместная организация и проведение праздни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ных мероприятий</w:t>
            </w:r>
          </w:p>
        </w:tc>
        <w:tc>
          <w:tcPr>
            <w:tcW w:w="1985" w:type="dxa"/>
          </w:tcPr>
          <w:p w:rsidR="008C63B7" w:rsidRPr="004564AC" w:rsidRDefault="008C63B7" w:rsidP="00DA2F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По мере необх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  <w:tc>
          <w:tcPr>
            <w:tcW w:w="2268" w:type="dxa"/>
          </w:tcPr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8C63B7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8C63B7" w:rsidRPr="004564AC" w:rsidRDefault="008C63B7" w:rsidP="00EF35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Контрольное посещение семей, состоящих на внутришкольном учете и семей группы риска.</w:t>
            </w:r>
          </w:p>
        </w:tc>
        <w:tc>
          <w:tcPr>
            <w:tcW w:w="1985" w:type="dxa"/>
          </w:tcPr>
          <w:p w:rsidR="008C63B7" w:rsidRPr="004564AC" w:rsidRDefault="008C63B7" w:rsidP="00DA2F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2268" w:type="dxa"/>
          </w:tcPr>
          <w:p w:rsidR="008C63B7" w:rsidRPr="004564AC" w:rsidRDefault="008C63B7" w:rsidP="00EF35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3B7" w:rsidRPr="004564AC" w:rsidRDefault="008C63B7" w:rsidP="00EF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  <w:p w:rsidR="008C63B7" w:rsidRPr="004564AC" w:rsidRDefault="008C63B7" w:rsidP="00EF3546">
            <w:pPr>
              <w:pStyle w:val="af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FB30E4" w:rsidRPr="004564AC">
              <w:rPr>
                <w:rFonts w:ascii="Times New Roman" w:hAnsi="Times New Roman" w:cs="Times New Roman"/>
                <w:sz w:val="24"/>
                <w:szCs w:val="24"/>
              </w:rPr>
              <w:t>дительский к</w:t>
            </w:r>
            <w:r w:rsidR="00FB30E4"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30E4" w:rsidRPr="004564AC">
              <w:rPr>
                <w:rFonts w:ascii="Times New Roman" w:hAnsi="Times New Roman" w:cs="Times New Roman"/>
                <w:sz w:val="24"/>
                <w:szCs w:val="24"/>
              </w:rPr>
              <w:t>митет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8C63B7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8C63B7" w:rsidRPr="004564AC" w:rsidRDefault="008C63B7" w:rsidP="00EF35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Постановка на учет семей, требующих особого педагогического внимания.</w:t>
            </w:r>
          </w:p>
        </w:tc>
        <w:tc>
          <w:tcPr>
            <w:tcW w:w="1985" w:type="dxa"/>
          </w:tcPr>
          <w:p w:rsidR="008C63B7" w:rsidRPr="004564AC" w:rsidRDefault="008C63B7" w:rsidP="00DA2F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2268" w:type="dxa"/>
          </w:tcPr>
          <w:p w:rsidR="008C63B7" w:rsidRPr="004564AC" w:rsidRDefault="008C63B7" w:rsidP="00EF35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8C63B7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8C63B7" w:rsidRPr="004564AC" w:rsidRDefault="008C63B7" w:rsidP="00EF35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Проведение рейдов в сем</w:t>
            </w:r>
            <w:r w:rsidR="00FB30E4" w:rsidRPr="004564AC">
              <w:rPr>
                <w:rFonts w:ascii="Times New Roman" w:hAnsi="Times New Roman" w:cs="Times New Roman"/>
                <w:sz w:val="24"/>
                <w:szCs w:val="24"/>
              </w:rPr>
              <w:t>ьи учащихся с</w:t>
            </w:r>
            <w:r w:rsidR="00FB30E4"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30E4" w:rsidRPr="004564AC">
              <w:rPr>
                <w:rFonts w:ascii="Times New Roman" w:hAnsi="Times New Roman" w:cs="Times New Roman"/>
                <w:sz w:val="24"/>
                <w:szCs w:val="24"/>
              </w:rPr>
              <w:t>вместно с ПДН, КДН, отделом опеки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C63B7" w:rsidRPr="004564AC" w:rsidRDefault="008C63B7" w:rsidP="00DA2F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По мере необх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  <w:tc>
          <w:tcPr>
            <w:tcW w:w="2268" w:type="dxa"/>
          </w:tcPr>
          <w:p w:rsidR="008C63B7" w:rsidRPr="004564AC" w:rsidRDefault="008C63B7" w:rsidP="00EF35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Совет профилакт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8C63B7" w:rsidRPr="004564AC" w:rsidRDefault="008C63B7" w:rsidP="00EF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КДН, ПДН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8C63B7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</w:tcPr>
          <w:p w:rsidR="008C63B7" w:rsidRPr="004564AC" w:rsidRDefault="008C63B7" w:rsidP="00EF35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Вызов родителей на заседание школьного Совета по профилактике правонарушений среди нес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вершеннолетних.</w:t>
            </w:r>
          </w:p>
        </w:tc>
        <w:tc>
          <w:tcPr>
            <w:tcW w:w="1985" w:type="dxa"/>
          </w:tcPr>
          <w:p w:rsidR="008C63B7" w:rsidRPr="004564AC" w:rsidRDefault="00F860FB" w:rsidP="00DA2F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 соответс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вии плана р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боты Совета проф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лактики</w:t>
            </w:r>
          </w:p>
        </w:tc>
        <w:tc>
          <w:tcPr>
            <w:tcW w:w="2268" w:type="dxa"/>
          </w:tcPr>
          <w:p w:rsidR="008C63B7" w:rsidRPr="004564AC" w:rsidRDefault="00F860FB" w:rsidP="00EF35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Председатель С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вета проф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лактики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8C63B7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6" w:type="dxa"/>
          </w:tcPr>
          <w:p w:rsidR="008C63B7" w:rsidRPr="004564AC" w:rsidRDefault="008C63B7" w:rsidP="00EF35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Проведение бесед с родителями, вынесение оф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циальных предупреждений о недопустимости х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латного отношения к д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тям.</w:t>
            </w:r>
          </w:p>
        </w:tc>
        <w:tc>
          <w:tcPr>
            <w:tcW w:w="1985" w:type="dxa"/>
          </w:tcPr>
          <w:p w:rsidR="008C63B7" w:rsidRPr="004564AC" w:rsidRDefault="008C63B7" w:rsidP="00DA2F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По мере необх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  <w:tc>
          <w:tcPr>
            <w:tcW w:w="2268" w:type="dxa"/>
          </w:tcPr>
          <w:p w:rsidR="008C63B7" w:rsidRPr="004564AC" w:rsidRDefault="008C63B7" w:rsidP="00EF35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8C63B7" w:rsidRPr="004564AC" w:rsidRDefault="008C63B7" w:rsidP="00EF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  <w:p w:rsidR="008C63B7" w:rsidRPr="004564AC" w:rsidRDefault="00F860FB" w:rsidP="00EF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Совет профилакт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8C63B7" w:rsidRPr="004564AC">
              <w:rPr>
                <w:rFonts w:ascii="Times New Roman" w:hAnsi="Times New Roman" w:cs="Times New Roman"/>
                <w:sz w:val="24"/>
                <w:szCs w:val="24"/>
              </w:rPr>
              <w:t>, КДН, ПДН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8C63B7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6" w:type="dxa"/>
          </w:tcPr>
          <w:p w:rsidR="008C63B7" w:rsidRPr="004564AC" w:rsidRDefault="008C63B7" w:rsidP="00EF35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по вопр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сам обучения и воспитания. Ко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сультации.</w:t>
            </w:r>
          </w:p>
        </w:tc>
        <w:tc>
          <w:tcPr>
            <w:tcW w:w="1985" w:type="dxa"/>
          </w:tcPr>
          <w:p w:rsidR="008C63B7" w:rsidRPr="004564AC" w:rsidRDefault="008C63B7" w:rsidP="00DA2F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По мере необх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  <w:tc>
          <w:tcPr>
            <w:tcW w:w="2268" w:type="dxa"/>
          </w:tcPr>
          <w:p w:rsidR="008C63B7" w:rsidRPr="004564AC" w:rsidRDefault="008C63B7" w:rsidP="00EF35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8C63B7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6" w:type="dxa"/>
          </w:tcPr>
          <w:p w:rsidR="008C63B7" w:rsidRPr="004564AC" w:rsidRDefault="008C63B7" w:rsidP="00EF35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бесплатным горячим питанием детей их многодетных семей.</w:t>
            </w:r>
          </w:p>
        </w:tc>
        <w:tc>
          <w:tcPr>
            <w:tcW w:w="1985" w:type="dxa"/>
          </w:tcPr>
          <w:p w:rsidR="008C63B7" w:rsidRPr="004564AC" w:rsidRDefault="008C63B7" w:rsidP="00DA2F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2268" w:type="dxa"/>
          </w:tcPr>
          <w:p w:rsidR="008C63B7" w:rsidRPr="004564AC" w:rsidRDefault="008C63B7" w:rsidP="00EF35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Социальный пед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гог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8C63B7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6" w:type="dxa"/>
          </w:tcPr>
          <w:p w:rsidR="008C63B7" w:rsidRPr="004564AC" w:rsidRDefault="008C63B7" w:rsidP="00EF3546">
            <w:pPr>
              <w:pStyle w:val="af3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Работа родительских комитетов.</w:t>
            </w:r>
          </w:p>
        </w:tc>
        <w:tc>
          <w:tcPr>
            <w:tcW w:w="1985" w:type="dxa"/>
          </w:tcPr>
          <w:p w:rsidR="008C63B7" w:rsidRPr="004564AC" w:rsidRDefault="008C63B7" w:rsidP="00DA2F20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По плану клас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ных руководит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2268" w:type="dxa"/>
          </w:tcPr>
          <w:p w:rsidR="008C63B7" w:rsidRPr="004564AC" w:rsidRDefault="008C63B7" w:rsidP="00EF35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дители, председ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тели род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тельских ком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тетов</w:t>
            </w:r>
          </w:p>
        </w:tc>
      </w:tr>
      <w:tr w:rsidR="008C63B7" w:rsidRPr="004564AC" w:rsidTr="00EF3546">
        <w:tc>
          <w:tcPr>
            <w:tcW w:w="10349" w:type="dxa"/>
            <w:gridSpan w:val="4"/>
          </w:tcPr>
          <w:p w:rsidR="008C63B7" w:rsidRPr="004564AC" w:rsidRDefault="00CA7045" w:rsidP="00F42985">
            <w:pPr>
              <w:snapToGrid w:val="0"/>
              <w:jc w:val="center"/>
              <w:rPr>
                <w:sz w:val="24"/>
                <w:szCs w:val="24"/>
              </w:rPr>
            </w:pPr>
            <w:r w:rsidRPr="004564AC">
              <w:rPr>
                <w:rFonts w:ascii="Times New Roman" w:hAnsi="Times New Roman"/>
                <w:b/>
                <w:sz w:val="24"/>
                <w:szCs w:val="24"/>
              </w:rPr>
              <w:t>ПРОТИВОПОЖАРНЫЕ МЕРОПРИЯТИЯ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8C63B7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8C63B7" w:rsidRPr="004564AC" w:rsidRDefault="008C63B7" w:rsidP="00EF3546">
            <w:pPr>
              <w:pStyle w:val="af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Издать приказ о назначении ответстве</w:t>
            </w:r>
            <w:r w:rsidRPr="004564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564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ных лиц за пожарную безопасность</w:t>
            </w:r>
          </w:p>
        </w:tc>
        <w:tc>
          <w:tcPr>
            <w:tcW w:w="1985" w:type="dxa"/>
          </w:tcPr>
          <w:p w:rsidR="008C63B7" w:rsidRPr="004564AC" w:rsidRDefault="008C63B7" w:rsidP="00EF35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До 01.09</w:t>
            </w:r>
          </w:p>
        </w:tc>
        <w:tc>
          <w:tcPr>
            <w:tcW w:w="2268" w:type="dxa"/>
          </w:tcPr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8C63B7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8C63B7" w:rsidRPr="004564AC" w:rsidRDefault="008C63B7" w:rsidP="00EF3546">
            <w:pPr>
              <w:pStyle w:val="af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Организовать проведение противопожарного и</w:t>
            </w:r>
            <w:r w:rsidRPr="004564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4564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структажа работников</w:t>
            </w:r>
          </w:p>
        </w:tc>
        <w:tc>
          <w:tcPr>
            <w:tcW w:w="1985" w:type="dxa"/>
          </w:tcPr>
          <w:p w:rsidR="008C63B7" w:rsidRPr="004564AC" w:rsidRDefault="008C63B7" w:rsidP="00EF3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До 01.09</w:t>
            </w:r>
          </w:p>
        </w:tc>
        <w:tc>
          <w:tcPr>
            <w:tcW w:w="2268" w:type="dxa"/>
          </w:tcPr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8C63B7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386" w:type="dxa"/>
          </w:tcPr>
          <w:p w:rsidR="008C63B7" w:rsidRPr="004564AC" w:rsidRDefault="008C63B7" w:rsidP="00F42985">
            <w:pPr>
              <w:ind w:hanging="2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564A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Провести обучение учащихся школы, мерам п</w:t>
            </w:r>
            <w:r w:rsidRPr="004564A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</w:t>
            </w:r>
            <w:r w:rsidRPr="004564A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жарной безопасности и действиям в ЧС </w:t>
            </w:r>
          </w:p>
        </w:tc>
        <w:tc>
          <w:tcPr>
            <w:tcW w:w="1985" w:type="dxa"/>
          </w:tcPr>
          <w:p w:rsidR="008C63B7" w:rsidRPr="004564AC" w:rsidRDefault="008C63B7" w:rsidP="00EF3546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564A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Сентябрь</w:t>
            </w:r>
            <w:r w:rsidR="00CC33EE" w:rsidRPr="004564A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8C63B7" w:rsidRPr="004564AC" w:rsidRDefault="008C63B7" w:rsidP="00EF3546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564A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8C63B7" w:rsidRPr="004564AC" w:rsidRDefault="008C63B7" w:rsidP="00EF35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8C63B7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8C63B7" w:rsidRPr="004564AC" w:rsidRDefault="008C63B7" w:rsidP="00EF3546">
            <w:pPr>
              <w:ind w:hanging="2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564A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Провести практические занятия по эвакуации л</w:t>
            </w:r>
            <w:r w:rsidRPr="004564A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ю</w:t>
            </w:r>
            <w:r w:rsidRPr="004564A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дей на случай пожара и возникновения ЧС на объектах с массовым преб</w:t>
            </w:r>
            <w:r w:rsidRPr="004564A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ы</w:t>
            </w:r>
            <w:r w:rsidRPr="004564A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ванием людей</w:t>
            </w:r>
          </w:p>
        </w:tc>
        <w:tc>
          <w:tcPr>
            <w:tcW w:w="1985" w:type="dxa"/>
          </w:tcPr>
          <w:p w:rsidR="008C63B7" w:rsidRPr="004564AC" w:rsidRDefault="00CC33EE" w:rsidP="00EF3546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564A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</w:t>
            </w:r>
            <w:r w:rsidR="008C63B7" w:rsidRPr="004564A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ентябрь</w:t>
            </w:r>
            <w:r w:rsidRPr="004564A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8C63B7" w:rsidRPr="004564AC" w:rsidRDefault="008C63B7" w:rsidP="00EF3546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564A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8C63B7" w:rsidRPr="004564AC" w:rsidRDefault="008C63B7" w:rsidP="00EF35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8C63B7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Оформить противопожарный уголок</w:t>
            </w:r>
          </w:p>
        </w:tc>
        <w:tc>
          <w:tcPr>
            <w:tcW w:w="1985" w:type="dxa"/>
          </w:tcPr>
          <w:p w:rsidR="008C63B7" w:rsidRPr="004564AC" w:rsidRDefault="008C63B7" w:rsidP="00EF3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До 01.09</w:t>
            </w:r>
          </w:p>
        </w:tc>
        <w:tc>
          <w:tcPr>
            <w:tcW w:w="2268" w:type="dxa"/>
          </w:tcPr>
          <w:p w:rsidR="008C63B7" w:rsidRPr="004564AC" w:rsidRDefault="008C63B7" w:rsidP="00EF35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Заместитель дире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тора по ВР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8C63B7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8C63B7" w:rsidRPr="004564AC" w:rsidRDefault="008C63B7" w:rsidP="00EF3546">
            <w:pPr>
              <w:ind w:hanging="2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564A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Проведение классных часов, занятий, ко</w:t>
            </w:r>
            <w:r w:rsidRPr="004564A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</w:t>
            </w:r>
            <w:r w:rsidRPr="004564A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курсов, викторин и т.д. по пожарной без</w:t>
            </w:r>
            <w:r w:rsidRPr="004564A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</w:t>
            </w:r>
            <w:r w:rsidRPr="004564A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пасности</w:t>
            </w:r>
          </w:p>
        </w:tc>
        <w:tc>
          <w:tcPr>
            <w:tcW w:w="1985" w:type="dxa"/>
          </w:tcPr>
          <w:p w:rsidR="008C63B7" w:rsidRPr="004564AC" w:rsidRDefault="00CC33EE" w:rsidP="00EF3546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564A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="008C63B7" w:rsidRPr="004564A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</w:tcPr>
          <w:p w:rsidR="008C63B7" w:rsidRPr="004564AC" w:rsidRDefault="008C63B7" w:rsidP="00EF35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Заместитель дире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тора по ВР</w:t>
            </w:r>
            <w:r w:rsidR="00841A70" w:rsidRPr="004564AC">
              <w:rPr>
                <w:rFonts w:ascii="Times New Roman" w:hAnsi="Times New Roman" w:cs="Times New Roman"/>
                <w:sz w:val="24"/>
                <w:szCs w:val="24"/>
              </w:rPr>
              <w:t>, клас</w:t>
            </w:r>
            <w:r w:rsidR="00841A70" w:rsidRPr="004564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1A70" w:rsidRPr="004564AC">
              <w:rPr>
                <w:rFonts w:ascii="Times New Roman" w:hAnsi="Times New Roman" w:cs="Times New Roman"/>
                <w:sz w:val="24"/>
                <w:szCs w:val="24"/>
              </w:rPr>
              <w:t>ные рук</w:t>
            </w:r>
            <w:r w:rsidR="00841A70"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1A70" w:rsidRPr="004564AC"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8C63B7" w:rsidRPr="004564AC" w:rsidTr="00EF3546">
        <w:tc>
          <w:tcPr>
            <w:tcW w:w="10349" w:type="dxa"/>
            <w:gridSpan w:val="4"/>
          </w:tcPr>
          <w:p w:rsidR="008C63B7" w:rsidRPr="004564AC" w:rsidRDefault="00CA7045" w:rsidP="00B0602D">
            <w:pPr>
              <w:snapToGrid w:val="0"/>
              <w:jc w:val="center"/>
              <w:rPr>
                <w:sz w:val="24"/>
                <w:szCs w:val="24"/>
              </w:rPr>
            </w:pPr>
            <w:r w:rsidRPr="004564AC"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t xml:space="preserve">МЕРОПРИЯТИЯ ПО ПРОФИЛАКТИКЕ И ПРЕДУПРЕЖДЕНИЮ </w:t>
            </w:r>
            <w:r w:rsidRPr="004564AC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ТРАВМАТИЗМА И Н</w:t>
            </w:r>
            <w:r w:rsidRPr="004564AC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Е</w:t>
            </w:r>
            <w:r w:rsidRPr="004564AC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СЧАСТНЫХ СЛУЧАЕВ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CA7045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8C63B7" w:rsidRPr="004564AC" w:rsidRDefault="008C63B7" w:rsidP="00B0602D">
            <w:pPr>
              <w:ind w:hanging="2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«О сохранности жизни, здоровья обучающихся и профилактике  несчас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ных случаев в образов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тельном процессе»</w:t>
            </w:r>
          </w:p>
        </w:tc>
        <w:tc>
          <w:tcPr>
            <w:tcW w:w="1985" w:type="dxa"/>
          </w:tcPr>
          <w:p w:rsidR="008C63B7" w:rsidRPr="004564AC" w:rsidRDefault="00CC33EE" w:rsidP="00EF3546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564A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</w:t>
            </w:r>
            <w:r w:rsidR="008C63B7" w:rsidRPr="004564A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ентябрь</w:t>
            </w:r>
          </w:p>
        </w:tc>
        <w:tc>
          <w:tcPr>
            <w:tcW w:w="2268" w:type="dxa"/>
          </w:tcPr>
          <w:p w:rsidR="008C63B7" w:rsidRPr="004564AC" w:rsidRDefault="008C63B7" w:rsidP="00EF35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CA7045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8C63B7" w:rsidRPr="004564AC" w:rsidRDefault="008C63B7" w:rsidP="003B7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Проведение инструктажей на уроках  химии, </w:t>
            </w:r>
            <w:r w:rsidRPr="004564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биологии, физики, информатики, технологии, физкультуры по ТБ.</w:t>
            </w:r>
          </w:p>
        </w:tc>
        <w:tc>
          <w:tcPr>
            <w:tcW w:w="1985" w:type="dxa"/>
          </w:tcPr>
          <w:p w:rsidR="008C63B7" w:rsidRPr="004564AC" w:rsidRDefault="008C63B7" w:rsidP="00EF35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</w:tcPr>
          <w:p w:rsidR="008C63B7" w:rsidRPr="004564AC" w:rsidRDefault="008C63B7" w:rsidP="00EF35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CA7045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8C63B7" w:rsidRPr="004564AC" w:rsidRDefault="008C63B7" w:rsidP="00EF3546">
            <w:pPr>
              <w:ind w:hanging="2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564A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Реализация мероприятий программы «15 минут о безопасности»</w:t>
            </w:r>
          </w:p>
        </w:tc>
        <w:tc>
          <w:tcPr>
            <w:tcW w:w="1985" w:type="dxa"/>
          </w:tcPr>
          <w:p w:rsidR="008C63B7" w:rsidRPr="004564AC" w:rsidRDefault="008C63B7" w:rsidP="00EF3546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564A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течение года</w:t>
            </w:r>
            <w:r w:rsidR="00841A70" w:rsidRPr="004564A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(еженедельно по вторникам)</w:t>
            </w:r>
          </w:p>
        </w:tc>
        <w:tc>
          <w:tcPr>
            <w:tcW w:w="2268" w:type="dxa"/>
          </w:tcPr>
          <w:p w:rsidR="008C63B7" w:rsidRPr="004564AC" w:rsidRDefault="008C63B7" w:rsidP="00EF35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CA7045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8C63B7" w:rsidRPr="004564AC" w:rsidRDefault="008C63B7" w:rsidP="003B70CF">
            <w:pPr>
              <w:ind w:hanging="2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учителей и уч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щихся во время перемен, приёма пищи и проведения ма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совых мероприятий </w:t>
            </w:r>
          </w:p>
        </w:tc>
        <w:tc>
          <w:tcPr>
            <w:tcW w:w="1985" w:type="dxa"/>
          </w:tcPr>
          <w:p w:rsidR="008C63B7" w:rsidRPr="004564AC" w:rsidRDefault="008C63B7" w:rsidP="00EF3546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ного год</w:t>
            </w:r>
          </w:p>
        </w:tc>
        <w:tc>
          <w:tcPr>
            <w:tcW w:w="2268" w:type="dxa"/>
          </w:tcPr>
          <w:p w:rsidR="008C63B7" w:rsidRPr="004564AC" w:rsidRDefault="008C63B7" w:rsidP="00EF35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учителя предметники, классные руков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CA7045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8C63B7" w:rsidRPr="004564AC" w:rsidRDefault="008C63B7" w:rsidP="003B70CF">
            <w:pPr>
              <w:ind w:hanging="2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Выявление обстоятельств несчастных сл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чаев с учащимися и фиксирование их в журнале </w:t>
            </w:r>
          </w:p>
        </w:tc>
        <w:tc>
          <w:tcPr>
            <w:tcW w:w="1985" w:type="dxa"/>
          </w:tcPr>
          <w:p w:rsidR="008C63B7" w:rsidRPr="004564AC" w:rsidRDefault="008C63B7" w:rsidP="00EF3546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По мере необх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  <w:tc>
          <w:tcPr>
            <w:tcW w:w="2268" w:type="dxa"/>
          </w:tcPr>
          <w:p w:rsidR="008C63B7" w:rsidRPr="004564AC" w:rsidRDefault="008C63B7" w:rsidP="00EF35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CA7045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8C63B7" w:rsidRPr="004564AC" w:rsidRDefault="008C63B7" w:rsidP="003B70CF">
            <w:pPr>
              <w:ind w:hanging="2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за выпо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нением санитарно-гигиенических требований с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гласно СанПиН в школьном учреждении. Пр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верка санитарного с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стояния территории ОУ. </w:t>
            </w:r>
          </w:p>
        </w:tc>
        <w:tc>
          <w:tcPr>
            <w:tcW w:w="1985" w:type="dxa"/>
          </w:tcPr>
          <w:p w:rsidR="008C63B7" w:rsidRPr="004564AC" w:rsidRDefault="008C63B7" w:rsidP="00EF3546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 течение учен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го года</w:t>
            </w:r>
          </w:p>
        </w:tc>
        <w:tc>
          <w:tcPr>
            <w:tcW w:w="2268" w:type="dxa"/>
          </w:tcPr>
          <w:p w:rsidR="008C63B7" w:rsidRPr="004564AC" w:rsidRDefault="008C63B7" w:rsidP="00EF35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CA7045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8C63B7" w:rsidRPr="004564AC" w:rsidRDefault="008C63B7" w:rsidP="00EF3546">
            <w:pPr>
              <w:ind w:hanging="2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Проведение уроков безопасности с обучающим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ся «О правилах безопасного п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ведения и строгом соблюдении требов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ний безопасности и охраны труда».</w:t>
            </w:r>
          </w:p>
        </w:tc>
        <w:tc>
          <w:tcPr>
            <w:tcW w:w="1985" w:type="dxa"/>
          </w:tcPr>
          <w:p w:rsidR="008C63B7" w:rsidRPr="004564AC" w:rsidRDefault="008C63B7" w:rsidP="00EF3546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 течение учен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го года</w:t>
            </w:r>
          </w:p>
        </w:tc>
        <w:tc>
          <w:tcPr>
            <w:tcW w:w="2268" w:type="dxa"/>
          </w:tcPr>
          <w:p w:rsidR="008C63B7" w:rsidRPr="004564AC" w:rsidRDefault="008C63B7" w:rsidP="00EF35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Заместитель дире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тора по ВР, клас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ные рук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CA7045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</w:tcPr>
          <w:p w:rsidR="008C63B7" w:rsidRPr="004564AC" w:rsidRDefault="008C63B7" w:rsidP="00EF3546">
            <w:pPr>
              <w:ind w:hanging="2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Беседа на классных родительских собр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ниях «О профилактике детского травм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тизма»</w:t>
            </w:r>
          </w:p>
        </w:tc>
        <w:tc>
          <w:tcPr>
            <w:tcW w:w="1985" w:type="dxa"/>
          </w:tcPr>
          <w:p w:rsidR="008C63B7" w:rsidRPr="004564AC" w:rsidRDefault="008C63B7" w:rsidP="00EF3546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 течение учен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го года</w:t>
            </w:r>
          </w:p>
        </w:tc>
        <w:tc>
          <w:tcPr>
            <w:tcW w:w="2268" w:type="dxa"/>
          </w:tcPr>
          <w:p w:rsidR="008C63B7" w:rsidRPr="004564AC" w:rsidRDefault="008C63B7" w:rsidP="00EF35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8C63B7" w:rsidRPr="004564AC" w:rsidTr="00EF3546">
        <w:tc>
          <w:tcPr>
            <w:tcW w:w="10349" w:type="dxa"/>
            <w:gridSpan w:val="4"/>
          </w:tcPr>
          <w:p w:rsidR="008C63B7" w:rsidRPr="004564AC" w:rsidRDefault="00CA7045" w:rsidP="00CA704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МЕРОПРИЯТИЯ ПО ОБЕСПЕЧЕНИЮ ИНФОРМАЦИОННОЙ БЕЗОПАСНОСТИ И БЕЗОПАСНОМУ ИСПОЛЬЗОВАНИЮ ГЛОБАЛЬНОЙ СЕТИ ИНТЕРНЕТ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CA7045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8C63B7" w:rsidRPr="004564AC" w:rsidRDefault="008C63B7" w:rsidP="00EF35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педагогических работников с ФЗ «О защите детей от информации, причиняющей вред их здоровью и разв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тию»</w:t>
            </w:r>
          </w:p>
        </w:tc>
        <w:tc>
          <w:tcPr>
            <w:tcW w:w="1985" w:type="dxa"/>
          </w:tcPr>
          <w:p w:rsidR="008C63B7" w:rsidRPr="004564AC" w:rsidRDefault="00CC33EE" w:rsidP="00DA2F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63B7" w:rsidRPr="004564A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63B7" w:rsidRPr="004564AC" w:rsidRDefault="008C63B7" w:rsidP="00DA2F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8C63B7" w:rsidRPr="004564AC" w:rsidRDefault="008C63B7" w:rsidP="00EF35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CA7045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8C63B7" w:rsidRPr="004564AC" w:rsidRDefault="008C63B7" w:rsidP="00EF35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ознако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лению родителей работников с ФЗ «О защите д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тей от информации, причиняющей вред их здор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вью и развитию»</w:t>
            </w:r>
          </w:p>
        </w:tc>
        <w:tc>
          <w:tcPr>
            <w:tcW w:w="1985" w:type="dxa"/>
          </w:tcPr>
          <w:p w:rsidR="008C63B7" w:rsidRPr="004564AC" w:rsidRDefault="00CC33EE" w:rsidP="00DA2F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63B7" w:rsidRPr="004564A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8C63B7" w:rsidRPr="004564AC" w:rsidRDefault="008C63B7" w:rsidP="00DA2F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63B7" w:rsidRPr="004564AC" w:rsidRDefault="008C63B7" w:rsidP="00EF35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CA7045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841A70" w:rsidRPr="004564AC" w:rsidRDefault="00841A70" w:rsidP="00EF3546">
            <w:pPr>
              <w:pStyle w:val="a3"/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Проведение  родительских собраний</w:t>
            </w:r>
          </w:p>
          <w:p w:rsidR="008C63B7" w:rsidRPr="004564AC" w:rsidRDefault="008C63B7" w:rsidP="00EF3546">
            <w:pPr>
              <w:pStyle w:val="a3"/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«Безопасный Интернет – детям»</w:t>
            </w:r>
          </w:p>
        </w:tc>
        <w:tc>
          <w:tcPr>
            <w:tcW w:w="1985" w:type="dxa"/>
          </w:tcPr>
          <w:p w:rsidR="008C63B7" w:rsidRPr="004564AC" w:rsidRDefault="00CC33EE" w:rsidP="00DA2F20">
            <w:pPr>
              <w:pStyle w:val="a3"/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C63B7" w:rsidRPr="004564A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268" w:type="dxa"/>
          </w:tcPr>
          <w:p w:rsidR="008C63B7" w:rsidRPr="004564AC" w:rsidRDefault="008C63B7" w:rsidP="00EF35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8C63B7" w:rsidRPr="004564AC" w:rsidTr="00EF3546">
        <w:tc>
          <w:tcPr>
            <w:tcW w:w="710" w:type="dxa"/>
          </w:tcPr>
          <w:p w:rsidR="008C63B7" w:rsidRPr="004564AC" w:rsidRDefault="00CA7045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  <w:vAlign w:val="bottom"/>
          </w:tcPr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Функционирование контент - фильтра в образов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тельном учреждении.</w:t>
            </w:r>
          </w:p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контроля по ограничению доступа к информационной продукции, информации пр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чиняющей вред здоровью и (или) развитию детей.</w:t>
            </w:r>
          </w:p>
        </w:tc>
        <w:tc>
          <w:tcPr>
            <w:tcW w:w="1985" w:type="dxa"/>
          </w:tcPr>
          <w:p w:rsidR="008C63B7" w:rsidRPr="004564AC" w:rsidRDefault="008C63B7" w:rsidP="00DA2F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месяц</w:t>
            </w:r>
          </w:p>
        </w:tc>
        <w:tc>
          <w:tcPr>
            <w:tcW w:w="2268" w:type="dxa"/>
          </w:tcPr>
          <w:p w:rsidR="008C63B7" w:rsidRPr="004564AC" w:rsidRDefault="00FB30E4" w:rsidP="00EF35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Учитель информ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</w:tr>
      <w:tr w:rsidR="008C63B7" w:rsidRPr="004564AC" w:rsidTr="00EF3546">
        <w:tc>
          <w:tcPr>
            <w:tcW w:w="710" w:type="dxa"/>
          </w:tcPr>
          <w:p w:rsidR="008C63B7" w:rsidRPr="004564AC" w:rsidRDefault="00CA7045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386" w:type="dxa"/>
            <w:vAlign w:val="bottom"/>
          </w:tcPr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Беседы с использованием материалов И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тернет-ресурсов: «Интернет среди нас»;</w:t>
            </w:r>
          </w:p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«Я и мои виртуальные друзья»; «Интернет в моей семье»;</w:t>
            </w:r>
          </w:p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«Мой Интернет»;</w:t>
            </w:r>
          </w:p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«Интернет и природа»;</w:t>
            </w:r>
          </w:p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«Мой социум в Интернете»; «Интернет и моя б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дущая профессия»;</w:t>
            </w:r>
          </w:p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«Интернет в современной школе»; «И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тернет и моё здоровье».</w:t>
            </w:r>
          </w:p>
        </w:tc>
        <w:tc>
          <w:tcPr>
            <w:tcW w:w="1985" w:type="dxa"/>
          </w:tcPr>
          <w:p w:rsidR="008C63B7" w:rsidRPr="004564AC" w:rsidRDefault="00CC33EE" w:rsidP="00DA2F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C63B7" w:rsidRPr="004564AC">
              <w:rPr>
                <w:rFonts w:ascii="Times New Roman" w:hAnsi="Times New Roman" w:cs="Times New Roman"/>
                <w:sz w:val="24"/>
                <w:szCs w:val="24"/>
              </w:rPr>
              <w:t>течение г</w:t>
            </w:r>
            <w:r w:rsidR="008C63B7"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63B7" w:rsidRPr="004564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8C63B7" w:rsidRPr="004564AC" w:rsidRDefault="008C63B7" w:rsidP="00EF35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CA7045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8C63B7" w:rsidRPr="004564AC" w:rsidRDefault="008C63B7" w:rsidP="00EF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«Полезные и позн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вательные ресурсы Интернета» </w:t>
            </w:r>
          </w:p>
        </w:tc>
        <w:tc>
          <w:tcPr>
            <w:tcW w:w="1985" w:type="dxa"/>
          </w:tcPr>
          <w:p w:rsidR="008C63B7" w:rsidRPr="004564AC" w:rsidRDefault="00CC33EE" w:rsidP="00DA2F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C63B7" w:rsidRPr="004564AC">
              <w:rPr>
                <w:rFonts w:ascii="Times New Roman" w:hAnsi="Times New Roman" w:cs="Times New Roman"/>
                <w:sz w:val="24"/>
                <w:szCs w:val="24"/>
              </w:rPr>
              <w:t>течение г</w:t>
            </w:r>
            <w:r w:rsidR="008C63B7"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63B7" w:rsidRPr="004564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8C63B7" w:rsidRPr="004564AC" w:rsidRDefault="008C63B7" w:rsidP="00EF35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CA7045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8C63B7" w:rsidRPr="004564AC" w:rsidRDefault="008C63B7" w:rsidP="00EF3546">
            <w:pPr>
              <w:pStyle w:val="a3"/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Размещение памяток для детей и родит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лей по обеспечению информационной безопасности</w:t>
            </w:r>
          </w:p>
        </w:tc>
        <w:tc>
          <w:tcPr>
            <w:tcW w:w="1985" w:type="dxa"/>
          </w:tcPr>
          <w:p w:rsidR="008C63B7" w:rsidRPr="004564AC" w:rsidRDefault="008C63B7" w:rsidP="00EF3546">
            <w:pPr>
              <w:pStyle w:val="a3"/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63B7" w:rsidRPr="004564AC" w:rsidRDefault="00FB30E4" w:rsidP="00EF35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8C63B7" w:rsidRPr="004564AC" w:rsidTr="00EF3546">
        <w:tc>
          <w:tcPr>
            <w:tcW w:w="10349" w:type="dxa"/>
            <w:gridSpan w:val="4"/>
          </w:tcPr>
          <w:p w:rsidR="008C63B7" w:rsidRPr="004564AC" w:rsidRDefault="00CA7045" w:rsidP="00CA704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4AC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ПО ПРЕДУПРЕЖДЕНИЮ УЧАСТИЯ НЕСОВЕРШЕНН</w:t>
            </w:r>
            <w:r w:rsidRPr="004564AC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/>
                <w:b/>
                <w:bCs/>
                <w:sz w:val="24"/>
                <w:szCs w:val="24"/>
              </w:rPr>
              <w:t>ЛЕТНИХ В НЕСАНКЦИОНИРОВАННЫХ МИТИНГАХ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CA7045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8C63B7" w:rsidRPr="004564AC" w:rsidRDefault="008C63B7" w:rsidP="00EF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Информирование роди</w:t>
            </w:r>
            <w:r w:rsidR="00CA7045" w:rsidRPr="004564AC">
              <w:rPr>
                <w:rFonts w:ascii="Times New Roman" w:hAnsi="Times New Roman" w:cs="Times New Roman"/>
                <w:sz w:val="24"/>
                <w:szCs w:val="24"/>
              </w:rPr>
              <w:t>телей (законные предст</w:t>
            </w:r>
            <w:r w:rsidR="00CA7045" w:rsidRPr="00456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7045" w:rsidRPr="004564AC">
              <w:rPr>
                <w:rFonts w:ascii="Times New Roman" w:hAnsi="Times New Roman" w:cs="Times New Roman"/>
                <w:sz w:val="24"/>
                <w:szCs w:val="24"/>
              </w:rPr>
              <w:t>вителей) 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бучающихся об ответственности за участие детей в несанкцион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рованных митингах (памятки, родител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ские собрания)</w:t>
            </w:r>
          </w:p>
        </w:tc>
        <w:tc>
          <w:tcPr>
            <w:tcW w:w="1985" w:type="dxa"/>
          </w:tcPr>
          <w:p w:rsidR="008C63B7" w:rsidRPr="004564AC" w:rsidRDefault="008C63B7" w:rsidP="00DA2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8C63B7" w:rsidRPr="004564AC" w:rsidRDefault="008C63B7" w:rsidP="00EF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ные руководит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CA7045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8C63B7" w:rsidRPr="004564AC" w:rsidRDefault="008C63B7" w:rsidP="00EF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Проведение родите</w:t>
            </w:r>
            <w:r w:rsidR="00CA7045" w:rsidRPr="004564AC">
              <w:rPr>
                <w:rFonts w:ascii="Times New Roman" w:hAnsi="Times New Roman" w:cs="Times New Roman"/>
                <w:sz w:val="24"/>
                <w:szCs w:val="24"/>
              </w:rPr>
              <w:t>льских лекториев по недоп</w:t>
            </w:r>
            <w:r w:rsidR="00CA7045" w:rsidRPr="004564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A7045"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щению 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участия несовершеннолетних в несан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ционированных собраниях, митингах, в том числе организованных ч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рез информационно-телекоммуникационную сеть "Интернет, в де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тельности экстремистских организаций с пр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глашением представителей правоо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ранительных органов, специалистов управления по вопросам законности, пр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вопорядка и безопасности</w:t>
            </w:r>
          </w:p>
        </w:tc>
        <w:tc>
          <w:tcPr>
            <w:tcW w:w="1985" w:type="dxa"/>
          </w:tcPr>
          <w:p w:rsidR="008C63B7" w:rsidRPr="004564AC" w:rsidRDefault="008C63B7" w:rsidP="00DA2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8C63B7" w:rsidRPr="004564AC" w:rsidRDefault="008C63B7" w:rsidP="00EF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CA7045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8C63B7" w:rsidRPr="004564AC" w:rsidRDefault="008C63B7" w:rsidP="00EF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Проведение с обуча</w:t>
            </w:r>
            <w:r w:rsidR="00CA7045" w:rsidRPr="004564AC">
              <w:rPr>
                <w:rFonts w:ascii="Times New Roman" w:hAnsi="Times New Roman" w:cs="Times New Roman"/>
                <w:sz w:val="24"/>
                <w:szCs w:val="24"/>
              </w:rPr>
              <w:t>ющимися профила</w:t>
            </w:r>
            <w:r w:rsidR="00CA7045" w:rsidRPr="004564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A7045"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бесед, 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информационных классных часов с пр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глашением сотрудников прокуратуры, полиции, комиссии по делам несовершеннолетних и защ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те их прав, д</w:t>
            </w:r>
            <w:r w:rsidR="00841A70" w:rsidRPr="004564AC">
              <w:rPr>
                <w:rFonts w:ascii="Times New Roman" w:hAnsi="Times New Roman" w:cs="Times New Roman"/>
                <w:sz w:val="24"/>
                <w:szCs w:val="24"/>
              </w:rPr>
              <w:t>ругих заинтересованных ведомств.</w:t>
            </w:r>
          </w:p>
        </w:tc>
        <w:tc>
          <w:tcPr>
            <w:tcW w:w="1985" w:type="dxa"/>
          </w:tcPr>
          <w:p w:rsidR="008C63B7" w:rsidRPr="004564AC" w:rsidRDefault="008C63B7" w:rsidP="00DA2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8C63B7" w:rsidRPr="004564AC" w:rsidRDefault="00FB30E4" w:rsidP="00EF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  <w:r w:rsidR="008C63B7"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  <w:r w:rsidR="008C63B7" w:rsidRPr="004564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63B7" w:rsidRPr="004564AC">
              <w:rPr>
                <w:rFonts w:ascii="Times New Roman" w:hAnsi="Times New Roman" w:cs="Times New Roman"/>
                <w:sz w:val="24"/>
                <w:szCs w:val="24"/>
              </w:rPr>
              <w:t>ные руководите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ли, </w:t>
            </w:r>
            <w:r w:rsidR="008C63B7" w:rsidRPr="004564AC">
              <w:rPr>
                <w:rFonts w:ascii="Times New Roman" w:hAnsi="Times New Roman" w:cs="Times New Roman"/>
                <w:sz w:val="24"/>
                <w:szCs w:val="24"/>
              </w:rPr>
              <w:t>представители о</w:t>
            </w:r>
            <w:r w:rsidR="008C63B7" w:rsidRPr="004564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C63B7" w:rsidRPr="004564AC">
              <w:rPr>
                <w:rFonts w:ascii="Times New Roman" w:hAnsi="Times New Roman" w:cs="Times New Roman"/>
                <w:sz w:val="24"/>
                <w:szCs w:val="24"/>
              </w:rPr>
              <w:t>ганов системы профила</w:t>
            </w:r>
            <w:r w:rsidR="008C63B7" w:rsidRPr="004564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63B7" w:rsidRPr="004564AC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CA7045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8C63B7" w:rsidRPr="004564AC" w:rsidRDefault="008C63B7" w:rsidP="0084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социально-значимую</w:t>
            </w:r>
            <w:r w:rsidR="00FB30E4"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позитивную деятельность молодёжных общес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венных организа</w:t>
            </w:r>
            <w:r w:rsidR="00CA7045" w:rsidRPr="004564AC">
              <w:rPr>
                <w:rFonts w:ascii="Times New Roman" w:hAnsi="Times New Roman" w:cs="Times New Roman"/>
                <w:sz w:val="24"/>
                <w:szCs w:val="24"/>
              </w:rPr>
              <w:t>ций (</w:t>
            </w:r>
            <w:r w:rsidR="00841A70" w:rsidRPr="004564AC">
              <w:rPr>
                <w:rFonts w:ascii="Times New Roman" w:hAnsi="Times New Roman" w:cs="Times New Roman"/>
                <w:sz w:val="24"/>
                <w:szCs w:val="24"/>
              </w:rPr>
              <w:t>«Движение Первых»</w:t>
            </w:r>
            <w:r w:rsidR="00CA7045"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), кружки, 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тия, акции и т.д.</w:t>
            </w:r>
          </w:p>
        </w:tc>
        <w:tc>
          <w:tcPr>
            <w:tcW w:w="1985" w:type="dxa"/>
          </w:tcPr>
          <w:p w:rsidR="008C63B7" w:rsidRPr="004564AC" w:rsidRDefault="008C63B7" w:rsidP="00DA2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8C63B7" w:rsidRPr="004564AC" w:rsidRDefault="00FB30E4" w:rsidP="00EF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r w:rsidR="008C63B7" w:rsidRPr="00456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и, С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ветник дире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тора, педагоги ДО</w:t>
            </w:r>
          </w:p>
        </w:tc>
      </w:tr>
      <w:tr w:rsidR="008C63B7" w:rsidRPr="004564AC" w:rsidTr="000109CF">
        <w:tc>
          <w:tcPr>
            <w:tcW w:w="710" w:type="dxa"/>
          </w:tcPr>
          <w:p w:rsidR="008C63B7" w:rsidRPr="004564AC" w:rsidRDefault="00CA7045" w:rsidP="00331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8C63B7" w:rsidRPr="004564AC" w:rsidRDefault="008C63B7" w:rsidP="00EF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Проведение с педагогическим коллективом шк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лы информационных совещаний по вопросам безопасного поведения детей и подростков</w:t>
            </w:r>
          </w:p>
        </w:tc>
        <w:tc>
          <w:tcPr>
            <w:tcW w:w="1985" w:type="dxa"/>
          </w:tcPr>
          <w:p w:rsidR="008C63B7" w:rsidRPr="004564AC" w:rsidRDefault="008C63B7" w:rsidP="00DA2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1 раз в че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верть</w:t>
            </w:r>
          </w:p>
        </w:tc>
        <w:tc>
          <w:tcPr>
            <w:tcW w:w="2268" w:type="dxa"/>
          </w:tcPr>
          <w:p w:rsidR="008C63B7" w:rsidRPr="004564AC" w:rsidRDefault="008C63B7" w:rsidP="00EF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A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0109CF" w:rsidRPr="004564AC" w:rsidRDefault="000109CF" w:rsidP="00331B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09CF" w:rsidRPr="004564AC" w:rsidRDefault="000109CF" w:rsidP="000109C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109CF" w:rsidRPr="000109CF" w:rsidRDefault="000109CF" w:rsidP="000109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0109CF" w:rsidRPr="000109CF" w:rsidSect="000D0D80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63D" w:rsidRDefault="003C663D" w:rsidP="004564AC">
      <w:pPr>
        <w:spacing w:after="0" w:line="240" w:lineRule="auto"/>
      </w:pPr>
      <w:r>
        <w:separator/>
      </w:r>
    </w:p>
  </w:endnote>
  <w:endnote w:type="continuationSeparator" w:id="1">
    <w:p w:rsidR="003C663D" w:rsidRDefault="003C663D" w:rsidP="00456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956751"/>
      <w:docPartObj>
        <w:docPartGallery w:val="Page Numbers (Bottom of Page)"/>
        <w:docPartUnique/>
      </w:docPartObj>
    </w:sdtPr>
    <w:sdtContent>
      <w:p w:rsidR="004564AC" w:rsidRDefault="004564AC">
        <w:pPr>
          <w:pStyle w:val="af1"/>
          <w:jc w:val="right"/>
        </w:pPr>
        <w:fldSimple w:instr=" PAGE   \* MERGEFORMAT ">
          <w:r w:rsidR="000A78A2">
            <w:rPr>
              <w:noProof/>
            </w:rPr>
            <w:t>1</w:t>
          </w:r>
        </w:fldSimple>
      </w:p>
    </w:sdtContent>
  </w:sdt>
  <w:p w:rsidR="004564AC" w:rsidRDefault="004564AC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63D" w:rsidRDefault="003C663D" w:rsidP="004564AC">
      <w:pPr>
        <w:spacing w:after="0" w:line="240" w:lineRule="auto"/>
      </w:pPr>
      <w:r>
        <w:separator/>
      </w:r>
    </w:p>
  </w:footnote>
  <w:footnote w:type="continuationSeparator" w:id="1">
    <w:p w:rsidR="003C663D" w:rsidRDefault="003C663D" w:rsidP="004564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98E"/>
    <w:rsid w:val="000109CF"/>
    <w:rsid w:val="0001250D"/>
    <w:rsid w:val="000A6712"/>
    <w:rsid w:val="000A78A2"/>
    <w:rsid w:val="000C4F70"/>
    <w:rsid w:val="000D0D80"/>
    <w:rsid w:val="001F462B"/>
    <w:rsid w:val="00244655"/>
    <w:rsid w:val="002A06FA"/>
    <w:rsid w:val="00331BCB"/>
    <w:rsid w:val="003B70CF"/>
    <w:rsid w:val="003C663D"/>
    <w:rsid w:val="004564AC"/>
    <w:rsid w:val="004811A8"/>
    <w:rsid w:val="004847B5"/>
    <w:rsid w:val="00522951"/>
    <w:rsid w:val="00553420"/>
    <w:rsid w:val="00626A65"/>
    <w:rsid w:val="006A11E4"/>
    <w:rsid w:val="00720499"/>
    <w:rsid w:val="0077166A"/>
    <w:rsid w:val="00827086"/>
    <w:rsid w:val="0084114C"/>
    <w:rsid w:val="00841A70"/>
    <w:rsid w:val="008C63B7"/>
    <w:rsid w:val="009C17BD"/>
    <w:rsid w:val="00B035EC"/>
    <w:rsid w:val="00B0602D"/>
    <w:rsid w:val="00BD098E"/>
    <w:rsid w:val="00C700F7"/>
    <w:rsid w:val="00CA7045"/>
    <w:rsid w:val="00CC33EE"/>
    <w:rsid w:val="00D347A8"/>
    <w:rsid w:val="00D97A09"/>
    <w:rsid w:val="00DA2F20"/>
    <w:rsid w:val="00E215D7"/>
    <w:rsid w:val="00E73C56"/>
    <w:rsid w:val="00EF3546"/>
    <w:rsid w:val="00F42985"/>
    <w:rsid w:val="00F860FB"/>
    <w:rsid w:val="00FB30E4"/>
    <w:rsid w:val="00FC2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C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73C5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E73C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E73C5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73C5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0109CF"/>
    <w:pPr>
      <w:spacing w:after="0" w:line="240" w:lineRule="auto"/>
    </w:pPr>
  </w:style>
  <w:style w:type="table" w:styleId="a5">
    <w:name w:val="Table Grid"/>
    <w:basedOn w:val="a1"/>
    <w:uiPriority w:val="59"/>
    <w:rsid w:val="000109C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"/>
    <w:basedOn w:val="a"/>
    <w:link w:val="a7"/>
    <w:unhideWhenUsed/>
    <w:rsid w:val="0033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31BC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73C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3C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73C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73C5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9">
    <w:name w:val="Title"/>
    <w:basedOn w:val="a"/>
    <w:link w:val="aa"/>
    <w:qFormat/>
    <w:rsid w:val="00E73C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E73C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b">
    <w:name w:val="Strong"/>
    <w:uiPriority w:val="22"/>
    <w:qFormat/>
    <w:rsid w:val="00E73C56"/>
    <w:rPr>
      <w:b/>
      <w:bCs/>
    </w:rPr>
  </w:style>
  <w:style w:type="paragraph" w:styleId="ac">
    <w:name w:val="List Paragraph"/>
    <w:basedOn w:val="a"/>
    <w:uiPriority w:val="34"/>
    <w:qFormat/>
    <w:rsid w:val="00E73C5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E73C56"/>
  </w:style>
  <w:style w:type="character" w:customStyle="1" w:styleId="a7">
    <w:name w:val="Обычный (веб) Знак"/>
    <w:aliases w:val="Обычный (Web) Знак"/>
    <w:link w:val="a6"/>
    <w:rsid w:val="00E73C5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73C56"/>
  </w:style>
  <w:style w:type="paragraph" w:customStyle="1" w:styleId="style18">
    <w:name w:val="style18"/>
    <w:basedOn w:val="a"/>
    <w:rsid w:val="00E7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E73C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E73C5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73C5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3C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Zag11">
    <w:name w:val="Zag_11"/>
    <w:rsid w:val="00E73C56"/>
  </w:style>
  <w:style w:type="paragraph" w:customStyle="1" w:styleId="TableContents">
    <w:name w:val="Table Contents"/>
    <w:basedOn w:val="a"/>
    <w:rsid w:val="00E73C56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">
    <w:name w:val="header"/>
    <w:basedOn w:val="a"/>
    <w:link w:val="af0"/>
    <w:unhideWhenUsed/>
    <w:rsid w:val="00E73C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E73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E73C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E73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nhideWhenUsed/>
    <w:rsid w:val="00E73C56"/>
    <w:pPr>
      <w:spacing w:after="120"/>
    </w:pPr>
    <w:rPr>
      <w:rFonts w:eastAsiaTheme="minorHAnsi"/>
    </w:rPr>
  </w:style>
  <w:style w:type="character" w:customStyle="1" w:styleId="af4">
    <w:name w:val="Основной текст Знак"/>
    <w:basedOn w:val="a0"/>
    <w:link w:val="af3"/>
    <w:rsid w:val="00E73C56"/>
    <w:rPr>
      <w:lang w:eastAsia="ru-RU"/>
    </w:rPr>
  </w:style>
  <w:style w:type="table" w:customStyle="1" w:styleId="12">
    <w:name w:val="Сетка таблицы1"/>
    <w:basedOn w:val="a1"/>
    <w:next w:val="a5"/>
    <w:rsid w:val="00E73C5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Базовый"/>
    <w:rsid w:val="00E73C56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WW-">
    <w:name w:val="WW-Базовый"/>
    <w:rsid w:val="00E73C56"/>
    <w:pPr>
      <w:tabs>
        <w:tab w:val="left" w:pos="708"/>
      </w:tabs>
      <w:suppressAutoHyphens/>
    </w:pPr>
    <w:rPr>
      <w:rFonts w:ascii="Calibri" w:eastAsia="Lucida Sans Unicode" w:hAnsi="Calibri" w:cs="Calibri"/>
      <w:color w:val="000000"/>
      <w:lang w:eastAsia="zh-CN"/>
    </w:rPr>
  </w:style>
  <w:style w:type="paragraph" w:styleId="af6">
    <w:name w:val="Body Text Indent"/>
    <w:basedOn w:val="a"/>
    <w:link w:val="af7"/>
    <w:uiPriority w:val="99"/>
    <w:unhideWhenUsed/>
    <w:rsid w:val="00E73C5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E73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7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E73C5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000000"/>
      <w:kern w:val="3"/>
      <w:sz w:val="21"/>
      <w:szCs w:val="21"/>
      <w:lang w:eastAsia="zh-CN"/>
    </w:rPr>
  </w:style>
  <w:style w:type="paragraph" w:styleId="21">
    <w:name w:val="Body Text 2"/>
    <w:basedOn w:val="a"/>
    <w:link w:val="22"/>
    <w:unhideWhenUsed/>
    <w:rsid w:val="00E73C5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73C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5"/>
    <w:uiPriority w:val="59"/>
    <w:rsid w:val="00E73C56"/>
    <w:pPr>
      <w:spacing w:after="0" w:line="240" w:lineRule="auto"/>
    </w:pPr>
    <w:rPr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E73C56"/>
    <w:pPr>
      <w:spacing w:after="0" w:line="240" w:lineRule="auto"/>
    </w:pPr>
    <w:rPr>
      <w:rFonts w:eastAsia="Times New Roman"/>
      <w:color w:val="00000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E73C56"/>
    <w:pPr>
      <w:spacing w:after="0" w:line="240" w:lineRule="auto"/>
    </w:pPr>
    <w:rPr>
      <w:rFonts w:eastAsia="Times New Roman"/>
      <w:color w:val="00000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5"/>
    <w:uiPriority w:val="59"/>
    <w:rsid w:val="00E73C56"/>
    <w:pPr>
      <w:spacing w:after="0" w:line="240" w:lineRule="auto"/>
    </w:pPr>
    <w:rPr>
      <w:rFonts w:eastAsia="Times New Roman"/>
      <w:color w:val="00000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E73C56"/>
    <w:pPr>
      <w:spacing w:after="0" w:line="240" w:lineRule="auto"/>
    </w:pPr>
    <w:rPr>
      <w:rFonts w:eastAsia="Times New Roman"/>
      <w:color w:val="00000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E73C56"/>
  </w:style>
  <w:style w:type="paragraph" w:customStyle="1" w:styleId="13">
    <w:name w:val="Абзац списка1"/>
    <w:basedOn w:val="a"/>
    <w:rsid w:val="00E73C5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E73C56"/>
    <w:rPr>
      <w:rFonts w:cs="Times New Roman"/>
    </w:rPr>
  </w:style>
  <w:style w:type="paragraph" w:customStyle="1" w:styleId="14">
    <w:name w:val="Без интервала1"/>
    <w:rsid w:val="00E73C56"/>
    <w:pPr>
      <w:spacing w:after="0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ParagraphStyle">
    <w:name w:val="Paragraph Style"/>
    <w:rsid w:val="00E73C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E73C5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af8">
    <w:name w:val="Основной текст_"/>
    <w:basedOn w:val="a0"/>
    <w:link w:val="24"/>
    <w:locked/>
    <w:rsid w:val="00E73C56"/>
    <w:rPr>
      <w:rFonts w:ascii="Arial" w:eastAsia="Arial" w:hAnsi="Arial" w:cs="Arial"/>
      <w:spacing w:val="-9"/>
      <w:sz w:val="16"/>
      <w:szCs w:val="16"/>
      <w:shd w:val="clear" w:color="auto" w:fill="FFFFFF"/>
    </w:rPr>
  </w:style>
  <w:style w:type="paragraph" w:customStyle="1" w:styleId="24">
    <w:name w:val="Основной текст2"/>
    <w:basedOn w:val="a"/>
    <w:link w:val="af8"/>
    <w:rsid w:val="00E73C56"/>
    <w:pPr>
      <w:shd w:val="clear" w:color="auto" w:fill="FFFFFF"/>
      <w:autoSpaceDE w:val="0"/>
      <w:autoSpaceDN w:val="0"/>
      <w:adjustRightInd w:val="0"/>
      <w:spacing w:after="0" w:line="0" w:lineRule="atLeast"/>
    </w:pPr>
    <w:rPr>
      <w:rFonts w:ascii="Arial" w:eastAsia="Arial" w:hAnsi="Arial" w:cs="Arial"/>
      <w:spacing w:val="-9"/>
      <w:sz w:val="16"/>
      <w:szCs w:val="16"/>
      <w:lang w:eastAsia="en-US"/>
    </w:rPr>
  </w:style>
  <w:style w:type="character" w:customStyle="1" w:styleId="15">
    <w:name w:val="Основной текст1"/>
    <w:basedOn w:val="af8"/>
    <w:rsid w:val="00E73C56"/>
    <w:rPr>
      <w:rFonts w:ascii="Arial" w:eastAsia="Arial" w:hAnsi="Arial" w:cs="Arial"/>
      <w:spacing w:val="-8"/>
      <w:sz w:val="16"/>
      <w:szCs w:val="16"/>
      <w:shd w:val="clear" w:color="auto" w:fill="FFFFFF"/>
    </w:rPr>
  </w:style>
  <w:style w:type="paragraph" w:customStyle="1" w:styleId="af9">
    <w:name w:val="Содержимое таблицы"/>
    <w:basedOn w:val="a"/>
    <w:rsid w:val="00E73C5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6">
    <w:name w:val="Обычный1"/>
    <w:rsid w:val="00E73C5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E73C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Абзац списка2"/>
    <w:basedOn w:val="a"/>
    <w:rsid w:val="00E73C56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7">
    <w:name w:val="Сетка таблицы7"/>
    <w:basedOn w:val="a1"/>
    <w:next w:val="a5"/>
    <w:uiPriority w:val="59"/>
    <w:rsid w:val="00E73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Subtitle"/>
    <w:basedOn w:val="a"/>
    <w:next w:val="a"/>
    <w:link w:val="afb"/>
    <w:uiPriority w:val="11"/>
    <w:qFormat/>
    <w:rsid w:val="00E73C56"/>
    <w:pPr>
      <w:widowControl w:val="0"/>
      <w:numPr>
        <w:ilvl w:val="1"/>
      </w:num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11"/>
    <w:rsid w:val="00E73C56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eastAsia="ru-RU"/>
    </w:rPr>
  </w:style>
  <w:style w:type="character" w:customStyle="1" w:styleId="17">
    <w:name w:val="Основной шрифт абзаца1"/>
    <w:rsid w:val="00E73C56"/>
  </w:style>
  <w:style w:type="character" w:customStyle="1" w:styleId="FontStyle19">
    <w:name w:val="Font Style19"/>
    <w:basedOn w:val="a0"/>
    <w:rsid w:val="00E73C56"/>
    <w:rPr>
      <w:rFonts w:ascii="Arial" w:hAnsi="Arial" w:cs="Arial" w:hint="default"/>
      <w:sz w:val="22"/>
      <w:szCs w:val="22"/>
    </w:rPr>
  </w:style>
  <w:style w:type="paragraph" w:customStyle="1" w:styleId="c0">
    <w:name w:val="c0"/>
    <w:basedOn w:val="a"/>
    <w:rsid w:val="00E7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(2)_"/>
    <w:basedOn w:val="a0"/>
    <w:link w:val="27"/>
    <w:rsid w:val="00E73C56"/>
    <w:rPr>
      <w:b/>
      <w:bCs/>
      <w:spacing w:val="2"/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E73C56"/>
    <w:pPr>
      <w:widowControl w:val="0"/>
      <w:shd w:val="clear" w:color="auto" w:fill="FFFFFF"/>
      <w:spacing w:before="960" w:after="300" w:line="0" w:lineRule="atLeast"/>
    </w:pPr>
    <w:rPr>
      <w:rFonts w:eastAsiaTheme="minorHAnsi"/>
      <w:b/>
      <w:bCs/>
      <w:spacing w:val="2"/>
      <w:sz w:val="21"/>
      <w:szCs w:val="21"/>
      <w:lang w:eastAsia="en-US"/>
    </w:rPr>
  </w:style>
  <w:style w:type="character" w:customStyle="1" w:styleId="34">
    <w:name w:val="Основной текст (3)_"/>
    <w:basedOn w:val="a0"/>
    <w:rsid w:val="00E73C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5">
    <w:name w:val="Основной текст (3)"/>
    <w:basedOn w:val="34"/>
    <w:rsid w:val="00E73C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paragraph" w:customStyle="1" w:styleId="41">
    <w:name w:val="Заголовок 41"/>
    <w:basedOn w:val="a"/>
    <w:rsid w:val="00E73C56"/>
    <w:pPr>
      <w:widowControl w:val="0"/>
      <w:autoSpaceDE w:val="0"/>
      <w:autoSpaceDN w:val="0"/>
      <w:adjustRightInd w:val="0"/>
      <w:spacing w:after="0" w:line="240" w:lineRule="auto"/>
      <w:ind w:left="682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73C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8">
    <w:name w:val="c128"/>
    <w:basedOn w:val="a"/>
    <w:rsid w:val="00E7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Emphasis"/>
    <w:basedOn w:val="a0"/>
    <w:uiPriority w:val="20"/>
    <w:qFormat/>
    <w:rsid w:val="00E73C56"/>
    <w:rPr>
      <w:i/>
      <w:iCs/>
    </w:rPr>
  </w:style>
  <w:style w:type="character" w:customStyle="1" w:styleId="WW8Num14z0">
    <w:name w:val="WW8Num14z0"/>
    <w:rsid w:val="00E73C56"/>
    <w:rPr>
      <w:rFonts w:ascii="Symbol" w:eastAsia="Times New Roman" w:hAnsi="Symbol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E73C56"/>
  </w:style>
  <w:style w:type="paragraph" w:customStyle="1" w:styleId="Style12">
    <w:name w:val="Style12"/>
    <w:basedOn w:val="a"/>
    <w:uiPriority w:val="99"/>
    <w:rsid w:val="00E73C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E73C56"/>
    <w:rPr>
      <w:rFonts w:ascii="Times New Roman" w:hAnsi="Times New Roman" w:cs="Times New Roman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E73C56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E73C56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E73C56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E73C56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E73C56"/>
    <w:rPr>
      <w:b/>
      <w:bCs/>
      <w:sz w:val="20"/>
      <w:szCs w:val="20"/>
    </w:rPr>
  </w:style>
  <w:style w:type="paragraph" w:customStyle="1" w:styleId="ConsPlusNonformat">
    <w:name w:val="ConsPlusNonformat"/>
    <w:rsid w:val="00E73C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FollowedHyperlink"/>
    <w:basedOn w:val="a0"/>
    <w:uiPriority w:val="99"/>
    <w:semiHidden/>
    <w:unhideWhenUsed/>
    <w:rsid w:val="00E73C56"/>
    <w:rPr>
      <w:color w:val="800080" w:themeColor="followedHyperlink"/>
      <w:u w:val="single"/>
    </w:rPr>
  </w:style>
  <w:style w:type="table" w:customStyle="1" w:styleId="8">
    <w:name w:val="Сетка таблицы8"/>
    <w:basedOn w:val="a1"/>
    <w:next w:val="a5"/>
    <w:uiPriority w:val="59"/>
    <w:rsid w:val="00E73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5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hdocs.ru/dlitelenoste-dispansernogo-nablyudeniya-v-detskoj-poliklinike.html" TargetMode="External"/><Relationship Id="rId13" Type="http://schemas.openxmlformats.org/officeDocument/2006/relationships/hyperlink" Target="http://psihdocs.ru/sbornik-materialov-k-provedeniyu-obuchayushih-seminarov-po-vop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sihdocs.ru/organi-i-uchrejdeniya-sistemi-profilaktiki-beznadzornosti-i-pr.html" TargetMode="External"/><Relationship Id="rId12" Type="http://schemas.openxmlformats.org/officeDocument/2006/relationships/hyperlink" Target="http://psihdocs.ru/i-organizaciya-individualenoj-deyatelenosti-uchashihsya-v-dist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sihdocs.ru/pedagogicheskie-nauki-udk.html" TargetMode="External"/><Relationship Id="rId11" Type="http://schemas.openxmlformats.org/officeDocument/2006/relationships/hyperlink" Target="http://psihdocs.ru/deti-v-trudnoj-jiznennoj-situacii.html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psihdocs.ru/vospitanie-otvetstvennosti-u-detej-konsuletacii-dlya-roditelej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sihdocs.ru/metodicheskie-ukazaniya-3-1095-02-medicinskie-protivopokazaniy.html" TargetMode="External"/><Relationship Id="rId14" Type="http://schemas.openxmlformats.org/officeDocument/2006/relationships/hyperlink" Target="http://psihdocs.ru/metodicheskie-ukazaniya-k-prakticheskim-zanyatiyam-samostoyat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3754</Words>
  <Characters>21404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Filzzz</dc:creator>
  <cp:lastModifiedBy>Юзер</cp:lastModifiedBy>
  <cp:revision>9</cp:revision>
  <cp:lastPrinted>2025-03-06T01:02:00Z</cp:lastPrinted>
  <dcterms:created xsi:type="dcterms:W3CDTF">2025-03-05T10:51:00Z</dcterms:created>
  <dcterms:modified xsi:type="dcterms:W3CDTF">2025-03-06T01:08:00Z</dcterms:modified>
</cp:coreProperties>
</file>